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-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၂၀၁၉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​</w:t>
      </w:r>
      <w:r w:rsidRPr="00FC0BDD">
        <w:rPr>
          <w:rFonts w:ascii="Pyidaungsu" w:hAnsi="Pyidaungsu" w:cs="Pyidaungsu"/>
          <w:b/>
          <w:bCs/>
          <w:spacing w:val="-6"/>
          <w:sz w:val="28"/>
          <w:lang w:val="en-GB"/>
        </w:rPr>
        <w:t xml:space="preserve"> </w:t>
      </w:r>
      <w:r w:rsidR="00AC34A4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မန်</w:t>
      </w:r>
      <w:r w:rsidR="008870A4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စပ်</w:t>
      </w:r>
      <w:r w:rsidRPr="00FC0BDD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မန်တုံ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မွေးမြူရေးနှင့်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ဆည်မြောင်းဝန်ကြီးဌာန၊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၂၀၁၈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ဒီဇင်ဘာလ</w:t>
      </w:r>
    </w:p>
    <w:p w:rsidR="004F453C" w:rsidRPr="00FC0BDD" w:rsidRDefault="004F453C" w:rsidP="004F453C">
      <w:pPr>
        <w:tabs>
          <w:tab w:val="left" w:pos="360"/>
        </w:tabs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28"/>
        <w:gridCol w:w="8004"/>
        <w:gridCol w:w="871"/>
      </w:tblGrid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သယံဇာတပြမြေပုံ၊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972ABD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ကျေးရွာတွင်းနှင့်ကျေးရွာ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ပြင်ပအဖွဲ့အစည်းများဆက်စပ်မှုပြပုံ၊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972ABD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ရာသီခွင်ပြ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ပြက္ခဒိန်၊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9963" w:type="dxa"/>
            <w:gridSpan w:val="3"/>
          </w:tcPr>
          <w:p w:rsidR="004F453C" w:rsidRPr="004F453C" w:rsidRDefault="004F453C" w:rsidP="004F453C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ကျေးရွာ၏လက်ရှိဖွံ့ဖြိုးရေးအခြေအနေနှင့်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</w:p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လုပ်ငန်းများ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တည်နေရာနှင့်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ပထဝီဝင်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အနေအထား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ရာသီဥတုနှင့်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အရင်းအမြစ်များ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လူဦးရေဆိုင်ရာ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ဖွံ့ဖြိုးရေးဆိုင်ရာ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စီးပွားရေးနှင့်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0909E2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အခြေခံအဆောက်အဦနှင့်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7DD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ဘေးန္တရာယ်များနှင့်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ကျေးရွာတည်ငြိမ်ရေးနှင့်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၁၃။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အဆိုပြု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9066" w:type="dxa"/>
            <w:gridSpan w:val="2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</w:t>
            </w:r>
          </w:p>
        </w:tc>
        <w:tc>
          <w:tcPr>
            <w:tcW w:w="897" w:type="dxa"/>
            <w:vAlign w:val="center"/>
          </w:tcPr>
          <w:p w:rsidR="004F453C" w:rsidRPr="004F453C" w:rsidRDefault="00705B75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အဆိုပြုလွှာ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rPr>
          <w:trHeight w:val="247"/>
        </w:trPr>
        <w:tc>
          <w:tcPr>
            <w:tcW w:w="9066" w:type="dxa"/>
            <w:gridSpan w:val="2"/>
          </w:tcPr>
          <w:p w:rsidR="004F453C" w:rsidRPr="004F453C" w:rsidRDefault="004F453C" w:rsidP="004F453C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ကျေးရွာဖွံ့ဖြိုးရေးကော်မတီဝင်များ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ဖွံ့ဖြိုးရေးဗျူဟာ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116671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11667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</w:tbl>
    <w:p w:rsidR="004F453C" w:rsidRPr="004F453C" w:rsidRDefault="004F453C" w:rsidP="004F453C">
      <w:pPr>
        <w:tabs>
          <w:tab w:val="left" w:pos="36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4F453C" w:rsidRPr="004F453C" w:rsidRDefault="004F453C" w:rsidP="004F453C">
      <w:pPr>
        <w:tabs>
          <w:tab w:val="left" w:pos="-297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</w:p>
    <w:p w:rsidR="004F453C" w:rsidRPr="004F453C" w:rsidRDefault="004F453C" w:rsidP="004F453C">
      <w:pPr>
        <w:tabs>
          <w:tab w:val="left" w:pos="-3420"/>
          <w:tab w:val="left" w:pos="-3150"/>
          <w:tab w:val="left" w:pos="-288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၂၀၁၈ခုနှစ်မှ</w:t>
      </w:r>
      <w:r w:rsidRPr="004F453C">
        <w:rPr>
          <w:rFonts w:ascii="Pyidaungsu" w:hAnsi="Pyidaungsu" w:cs="Pyidaungsu"/>
          <w:sz w:val="26"/>
          <w:szCs w:val="26"/>
        </w:rPr>
        <w:t xml:space="preserve">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၂၀၂၂ခုနှစ်အထိ</w:t>
      </w:r>
      <w:r w:rsidRPr="004F453C">
        <w:rPr>
          <w:rFonts w:ascii="Pyidaungsu" w:hAnsi="Pyidaungsu" w:cs="Pyidaungsu"/>
          <w:sz w:val="26"/>
          <w:szCs w:val="26"/>
        </w:rPr>
        <w:t xml:space="preserve"> (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4F453C">
        <w:rPr>
          <w:rFonts w:ascii="Pyidaungsu" w:hAnsi="Pyidaungsu" w:cs="Pyidaungsu"/>
          <w:sz w:val="26"/>
          <w:szCs w:val="26"/>
        </w:rPr>
        <w:t>)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ပထမဦးဆုံးသော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စုပေါင်းပါဝင်ရေးဆွဲထားသည့်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ကျေးရွာဖွံ့ဖြိုးရေးစီမံကိန်းဖြစ်ပါသည်။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ကနဦး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အနေဖြင့်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စီမံကိန်းဖြစ်မြောက်ရေးအတွက်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ဆည်မြောင်းဝန်ကြီးဌာန၊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ကျေးလက်ဒေသဖွံ့ဖြိုးတိုးတက်ရေးဦးစီးဌာနအား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အကြံဉာဏ်များကို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တက်တက်ကြွကြွပံ့ပိုးပေးသော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များကို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စီစဉ်ချမှတ်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ဆောင်ရွက်ခဲ့ကြသော်လည်း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လူထုအများစနစ်တကျပူးပေါင်းပါဝင်ဆောင်ရွက်သည့်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နှင့်လုပ်ထုံးလုပ်နည်းများကို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လူထုကိုယ်တိုင်စနစ်တကျပူးပေါင်းဆောင်ရွက်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နည်းကိုအသုံးပြု၍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ကျွန်ုပ်တို့အချင်းချင်းတိုင်ပင်ဆွေးနွေးညှိနှိုင်းအဖြေရှာကြရာတွင်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မြို့နယ်ကျေးလက်ဒေသဖွံ့ဖြိုးတိုးတက်ရေးဦးစီးဌာန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မှ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နည်းပေးလမ်းပြကူညီပံ့ပိုးပေး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၍</w:t>
      </w:r>
      <w:r w:rsidRPr="004F453C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လိုအပ်</w:t>
      </w:r>
      <w:r w:rsidR="00EA19FD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သည်များကို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စီစဉ်ဆောင်ရွက်ပေးပါသည်။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ကျေးရွာဖွံ့ဖြိုး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ရေးစီမံကိန်းရေးဆွဲရာတွင်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ကိန်းဂဏန်းနှင့်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သတင်းအချက်အလက်တို့၏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အရေးပါမှုကို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ရရှိနိုင်သောနေရာ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များမှလည်း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ကြောင်းကိုလည်းကောင်းစွာ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သိရှိခဲ့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ထပ်မံရရှိသည့်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လုပ်ဆောင်ရမည့်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ဖြစ်ပြီး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လုပ်ငန်းဆောင်ရွက်နေမှု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တစ်ဝက်ခန့်အရောက်တွင်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အစီအစဉ်များကို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မူဘောင်အတွင်း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ပြုပြင်ပြောင်းလဲမှုများ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ဆက်လက်လုပ်ဆောင်</w:t>
      </w:r>
      <w:r w:rsidR="00EA19FD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သွားရပါမည်။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ဦးစားပေးလုပ်ငန်းများစုစည်းဆောင်ရွက်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နိုင်ရန်အတွက်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ရေးဦးစီးဌာန၊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ကျေးလက်ဒေသဖွံ့ဖြိုးတိုးတက်ရေးဦးစီးဌာနစသည့်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သက်ဆိုင်ရာဦးစီးဌာန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အသီးသီး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ဆက်လက်ပံ့ပိုး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မှုများရရှိနိုင်မည်ဟု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ကျွန်ုပ်တို့မျှော်လင့်ပါသည်။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ဆက်လက်၍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နောင်တွင်လည်း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ယုံကြည်ပါသည်။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ဤအစီအစဉ်တွင်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အဓိကအားဖြင့်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ကျေးရွာ၏လက်ရှိဖွံ့ဖြိုးရေးအခြေအနေ၊</w:t>
      </w:r>
      <w:r w:rsidRPr="004F453C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ဦးစားပေး</w:t>
      </w:r>
      <w:r w:rsidR="00EA19FD">
        <w:rPr>
          <w:rFonts w:ascii="Pyidaungsu" w:hAnsi="Pyidaungsu" w:cs="Pyidaungsu"/>
          <w:spacing w:val="-4"/>
          <w:sz w:val="26"/>
          <w:szCs w:val="26"/>
          <w:lang w:val="en-GB"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ဆောင်ရွက်မည့်ဖွံ့ဖြိုးရေးလုပ်ငန်းများ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၊နှစ်စဉ်ဦးစားပေးစီမံချက်အဆိုပြုလွှာ၊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ရေးဗျူဟာ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တည်ဆောက်မှု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အခြေပြဇယား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စသည်တို့ကို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အဓိကထား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ဖော်ပြထားပါသည်။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spacing w:line="120" w:lineRule="auto"/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  <w:cs/>
          <w:lang w:bidi="my-MM"/>
        </w:rPr>
        <w:t>ဒီဇင်ဘာလ၊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၂၀၁၈</w:t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ind w:left="3540"/>
        <w:jc w:val="right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             </w:t>
      </w:r>
      <w:r>
        <w:rPr>
          <w:rFonts w:ascii="Pyidaungsu" w:hAnsi="Pyidaungsu" w:cs="Pyidaungsu"/>
          <w:b/>
          <w:sz w:val="26"/>
          <w:szCs w:val="26"/>
        </w:rPr>
        <w:t xml:space="preserve">     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jc w:val="right"/>
        <w:rPr>
          <w:rFonts w:ascii="Pyidaungsu" w:hAnsi="Pyidaungsu" w:cs="Pyidaungsu"/>
          <w:bCs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  <w:t xml:space="preserve">    </w:t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bCs/>
          <w:sz w:val="26"/>
          <w:szCs w:val="26"/>
        </w:rPr>
        <w:t xml:space="preserve">      </w:t>
      </w:r>
      <w:r w:rsidR="008870A4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မန်စပ်</w:t>
      </w:r>
      <w:r w:rsidRPr="004F453C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ကျေးရွာ</w:t>
      </w:r>
    </w:p>
    <w:p w:rsidR="004F453C" w:rsidRPr="004F453C" w:rsidRDefault="004F453C" w:rsidP="00EA19FD">
      <w:pPr>
        <w:tabs>
          <w:tab w:val="left" w:pos="1127"/>
        </w:tabs>
        <w:jc w:val="right"/>
        <w:rPr>
          <w:rFonts w:ascii="Pyidaungsu" w:hAnsi="Pyidaungsu" w:cs="Pyidaungsu"/>
          <w:sz w:val="26"/>
          <w:szCs w:val="26"/>
          <w:lang w:bidi="my-MM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sz w:val="26"/>
          <w:szCs w:val="26"/>
        </w:rPr>
        <w:t xml:space="preserve">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မန်တုံမြို့နယ်</w:t>
      </w: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C7B5E" w:rsidRDefault="004C7B5E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BA027F" w:rsidRDefault="00BA027F" w:rsidP="004F453C">
      <w:pPr>
        <w:tabs>
          <w:tab w:val="left" w:pos="1127"/>
        </w:tabs>
        <w:rPr>
          <w:rFonts w:ascii="Pyidaungsu" w:hAnsi="Pyidaungsu" w:cs="Pyidaungsu"/>
        </w:rPr>
      </w:pPr>
    </w:p>
    <w:p w:rsidR="001A589B" w:rsidRDefault="00972ABD" w:rsidP="00EA19FD">
      <w:pPr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="001A589B"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="001A589B" w:rsidRPr="00FC0BDD">
        <w:rPr>
          <w:rFonts w:ascii="Pyidaungsu" w:hAnsi="Pyidaungsu" w:cs="Pyidaungsu"/>
          <w:b/>
        </w:rPr>
        <w:t xml:space="preserve"> </w:t>
      </w:r>
      <w:r w:rsidR="008870A4">
        <w:rPr>
          <w:rFonts w:ascii="Pyidaungsu" w:hAnsi="Pyidaungsu" w:cs="Pyidaungsu"/>
          <w:b/>
          <w:bCs/>
          <w:spacing w:val="-6"/>
          <w:cs/>
          <w:lang w:val="en-GB" w:bidi="my-MM"/>
        </w:rPr>
        <w:t>မန်စပ်</w:t>
      </w:r>
      <w:r w:rsidR="001A589B"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1A589B" w:rsidRPr="00FC0BDD">
        <w:rPr>
          <w:rFonts w:ascii="Pyidaungsu" w:hAnsi="Pyidaungsu" w:cs="Pyidaungsu"/>
          <w:b/>
        </w:rPr>
        <w:t xml:space="preserve"> </w:t>
      </w:r>
      <w:r w:rsidR="001A589B" w:rsidRPr="00FC0BDD">
        <w:rPr>
          <w:rFonts w:ascii="Pyidaungsu" w:hAnsi="Pyidaungsu" w:cs="Pyidaungsu"/>
          <w:b/>
          <w:bCs/>
          <w:cs/>
          <w:lang w:bidi="my-MM"/>
        </w:rPr>
        <w:t>သယံဇာတပြမြေပုံ</w:t>
      </w:r>
    </w:p>
    <w:p w:rsidR="00EA19FD" w:rsidRPr="00EA19FD" w:rsidRDefault="00EA19FD" w:rsidP="00EA19FD">
      <w:pPr>
        <w:jc w:val="center"/>
        <w:rPr>
          <w:rFonts w:ascii="Pyidaungsu" w:hAnsi="Pyidaungsu" w:cs="Pyidaungsu"/>
          <w:b/>
          <w:highlight w:val="cyan"/>
        </w:rPr>
      </w:pPr>
    </w:p>
    <w:p w:rsidR="001A589B" w:rsidRPr="00FC0BDD" w:rsidRDefault="008870A4" w:rsidP="004F453C">
      <w:pPr>
        <w:tabs>
          <w:tab w:val="left" w:pos="1127"/>
        </w:tabs>
        <w:rPr>
          <w:rFonts w:ascii="Pyidaungsu" w:hAnsi="Pyidaungsu" w:cs="Pyidaungsu"/>
        </w:rPr>
      </w:pPr>
      <w:r>
        <w:rPr>
          <w:rFonts w:ascii="Pyidaungsu" w:hAnsi="Pyidaungsu" w:cs="Pyidaungsu"/>
          <w:noProof/>
          <w:lang w:val="en-US" w:eastAsia="en-US"/>
        </w:rPr>
        <w:drawing>
          <wp:inline distT="0" distB="0" distL="0" distR="0">
            <wp:extent cx="4676997" cy="6235996"/>
            <wp:effectExtent l="1588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2144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85066" cy="6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1A589B" w:rsidRDefault="001A589B" w:rsidP="00F61EDC">
      <w:pPr>
        <w:rPr>
          <w:rFonts w:ascii="Pyidaungsu" w:hAnsi="Pyidaungsu" w:cs="Pyidaungsu"/>
          <w:b/>
        </w:rPr>
      </w:pPr>
    </w:p>
    <w:p w:rsidR="001A589B" w:rsidRDefault="001A589B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8870A4" w:rsidRDefault="008870A4" w:rsidP="00F61EDC">
      <w:pPr>
        <w:rPr>
          <w:rFonts w:ascii="Pyidaungsu" w:hAnsi="Pyidaungsu" w:cs="Pyidaungsu"/>
          <w:b/>
        </w:rPr>
      </w:pPr>
    </w:p>
    <w:p w:rsidR="00BA027F" w:rsidRDefault="00BA027F" w:rsidP="00F61EDC">
      <w:pPr>
        <w:rPr>
          <w:rFonts w:ascii="Pyidaungsu" w:hAnsi="Pyidaungsu" w:cs="Pyidaungsu"/>
          <w:b/>
        </w:rPr>
      </w:pPr>
    </w:p>
    <w:p w:rsidR="00BA027F" w:rsidRDefault="00BA027F" w:rsidP="00F61EDC">
      <w:pPr>
        <w:rPr>
          <w:rFonts w:ascii="Pyidaungsu" w:hAnsi="Pyidaungsu" w:cs="Pyidaungsu"/>
          <w:b/>
        </w:rPr>
      </w:pPr>
      <w:bookmarkStart w:id="0" w:name="_GoBack"/>
      <w:bookmarkEnd w:id="0"/>
    </w:p>
    <w:p w:rsidR="008870A4" w:rsidRDefault="008870A4" w:rsidP="00F61EDC">
      <w:pPr>
        <w:rPr>
          <w:rFonts w:ascii="Pyidaungsu" w:hAnsi="Pyidaungsu" w:cs="Pyidaungsu"/>
          <w:b/>
        </w:rPr>
      </w:pPr>
    </w:p>
    <w:p w:rsidR="001A589B" w:rsidRDefault="00F61EDC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="008870A4">
        <w:rPr>
          <w:rFonts w:ascii="Pyidaungsu" w:hAnsi="Pyidaungsu" w:cs="Pyidaungsu"/>
          <w:b/>
          <w:bCs/>
          <w:spacing w:val="-6"/>
          <w:cs/>
          <w:lang w:val="en-GB" w:bidi="my-MM"/>
        </w:rPr>
        <w:t>မန်စပ်</w:t>
      </w:r>
      <w:r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ကျေးရွာတွင်းနှင့်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ကျေးရွာပြင်ပ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ဆက်စပ်မှုပြပုံ</w:t>
      </w: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4F453C" w:rsidRPr="008870A4" w:rsidRDefault="008870A4" w:rsidP="008870A4">
      <w:pPr>
        <w:jc w:val="center"/>
        <w:rPr>
          <w:rFonts w:ascii="Pyidaungsu" w:hAnsi="Pyidaungsu" w:cs="Pyidaungsu"/>
          <w:b/>
        </w:rPr>
        <w:sectPr w:rsidR="004F453C" w:rsidRPr="008870A4" w:rsidSect="008870A4">
          <w:headerReference w:type="default" r:id="rId11"/>
          <w:pgSz w:w="11907" w:h="16839" w:code="9"/>
          <w:pgMar w:top="720" w:right="1080" w:bottom="720" w:left="1440" w:header="720" w:footer="360" w:gutter="0"/>
          <w:cols w:space="720"/>
          <w:docGrid w:linePitch="360"/>
        </w:sectPr>
      </w:pPr>
      <w:r>
        <w:rPr>
          <w:rFonts w:ascii="Pyidaungsu" w:hAnsi="Pyidaungsu" w:cs="Pyidaungsu"/>
          <w:b/>
          <w:noProof/>
          <w:lang w:val="en-US" w:eastAsia="en-US"/>
        </w:rPr>
        <w:drawing>
          <wp:inline distT="0" distB="0" distL="0" distR="0" wp14:anchorId="26A97F27" wp14:editId="4F7FCD24">
            <wp:extent cx="4676996" cy="6235994"/>
            <wp:effectExtent l="1588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2229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84898" cy="62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0A4" w:rsidRDefault="008870A4" w:rsidP="008870A4">
      <w:pPr>
        <w:tabs>
          <w:tab w:val="left" w:pos="8590"/>
        </w:tabs>
        <w:rPr>
          <w:rFonts w:ascii="Pyidaungsu" w:hAnsi="Pyidaungsu" w:cs="Pyidaungsu"/>
          <w:b/>
          <w:bCs/>
          <w:lang w:bidi="my-MM"/>
        </w:rPr>
      </w:pPr>
    </w:p>
    <w:p w:rsidR="004F453C" w:rsidRDefault="00F61EDC" w:rsidP="008870A4">
      <w:pPr>
        <w:tabs>
          <w:tab w:val="left" w:pos="1127"/>
        </w:tabs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t>မန်တုံ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="008870A4">
        <w:rPr>
          <w:rFonts w:ascii="Pyidaungsu" w:hAnsi="Pyidaungsu" w:cs="Pyidaungsu"/>
          <w:b/>
          <w:bCs/>
          <w:spacing w:val="-6"/>
          <w:cs/>
          <w:lang w:val="en-GB" w:bidi="my-MM"/>
        </w:rPr>
        <w:t>မန်စပ်</w:t>
      </w:r>
      <w:r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ရာသီခွင်ပြ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ပြက္ခဒိန်</w:t>
      </w:r>
    </w:p>
    <w:p w:rsidR="008870A4" w:rsidRPr="008870A4" w:rsidRDefault="008870A4" w:rsidP="008870A4">
      <w:pPr>
        <w:tabs>
          <w:tab w:val="left" w:pos="1127"/>
        </w:tabs>
        <w:jc w:val="center"/>
        <w:rPr>
          <w:rFonts w:ascii="Pyidaungsu" w:hAnsi="Pyidaungsu" w:cs="Pyidaungsu"/>
          <w:b/>
        </w:rPr>
      </w:pPr>
    </w:p>
    <w:p w:rsidR="004C7B5E" w:rsidRDefault="008870A4" w:rsidP="004F453C">
      <w:pPr>
        <w:tabs>
          <w:tab w:val="left" w:pos="1127"/>
        </w:tabs>
        <w:jc w:val="center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  <w:noProof/>
          <w:lang w:val="en-US" w:eastAsia="en-US"/>
        </w:rPr>
        <w:drawing>
          <wp:inline distT="0" distB="0" distL="0" distR="0">
            <wp:extent cx="4641850" cy="6189345"/>
            <wp:effectExtent l="7302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12202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41850" cy="618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B5E" w:rsidRPr="00FC0BDD" w:rsidRDefault="004C7B5E" w:rsidP="004C7B5E">
      <w:pPr>
        <w:tabs>
          <w:tab w:val="left" w:pos="-5130"/>
          <w:tab w:val="left" w:pos="-4950"/>
        </w:tabs>
        <w:spacing w:before="120"/>
        <w:jc w:val="both"/>
        <w:rPr>
          <w:rFonts w:ascii="Pyidaungsu" w:hAnsi="Pyidaungsu" w:cs="Pyidaungsu"/>
          <w:b/>
          <w:highlight w:val="cyan"/>
          <w:lang w:val="en-GB"/>
        </w:rPr>
        <w:sectPr w:rsidR="004C7B5E" w:rsidRPr="00FC0BDD" w:rsidSect="004F453C">
          <w:pgSz w:w="16839" w:h="11907" w:orient="landscape" w:code="9"/>
          <w:pgMar w:top="720" w:right="720" w:bottom="1440" w:left="108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rPr>
          <w:rFonts w:ascii="Pyidaungsu" w:hAnsi="Pyidaungsu" w:cs="Pyidaungsu"/>
          <w:b/>
          <w:highlight w:val="cyan"/>
          <w:lang w:val="en-GB"/>
        </w:rPr>
      </w:pP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အပိုင်း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) </w:t>
      </w: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ကျေးရွာ၏လက်ရှိဖွံ့ဖြိုးရေးအခြေအနေနှင့်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4F453C" w:rsidRPr="00AB0FFC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4F453C" w:rsidRPr="00FC0BDD" w:rsidRDefault="004F453C" w:rsidP="00B23583">
      <w:pPr>
        <w:tabs>
          <w:tab w:val="left" w:pos="720"/>
        </w:tabs>
        <w:spacing w:after="240" w:line="264" w:lineRule="auto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တည်နေရာနှင့်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ပထဝီဝင်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အနေအထား</w:t>
      </w:r>
    </w:p>
    <w:p w:rsidR="004F453C" w:rsidRPr="001A589B" w:rsidRDefault="008870A4" w:rsidP="004F453C">
      <w:pPr>
        <w:tabs>
          <w:tab w:val="left" w:pos="1127"/>
        </w:tabs>
        <w:spacing w:line="264" w:lineRule="auto"/>
        <w:ind w:firstLine="72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မန်စပ်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သည်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ရှမ်းပြည်နယ်</w:t>
      </w:r>
      <w:r w:rsidR="004F453C" w:rsidRPr="001A589B">
        <w:rPr>
          <w:rFonts w:ascii="Pyidaungsu" w:hAnsi="Pyidaungsu" w:cs="Pyidaungsu"/>
        </w:rPr>
        <w:t>(</w:t>
      </w:r>
      <w:r w:rsidR="004F453C" w:rsidRPr="001A589B">
        <w:rPr>
          <w:rFonts w:ascii="Pyidaungsu" w:hAnsi="Pyidaungsu" w:cs="Pyidaungsu"/>
          <w:cs/>
          <w:lang w:bidi="my-MM"/>
        </w:rPr>
        <w:t>မြောက်ပိုင်း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ကျောက်မဲခရိုင်၊</w:t>
      </w:r>
      <w:r w:rsidR="004F453C" w:rsidRPr="001A589B">
        <w:rPr>
          <w:rFonts w:ascii="Pyidaungsu" w:hAnsi="Pyidaungsu" w:cs="Pyidaungsu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မြို့နယ်၏</w:t>
      </w:r>
      <w:r w:rsidR="004F453C" w:rsidRPr="001A589B">
        <w:rPr>
          <w:rFonts w:ascii="Pyidaungsu" w:hAnsi="Pyidaungsu" w:cs="Pyidaungsu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 xml:space="preserve">နားအော် 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ကျေးရွာအုပ်စု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တည်ရှိပါသည်။</w:t>
      </w:r>
      <w:r w:rsidR="004F453C" w:rsidRPr="001A589B">
        <w:rPr>
          <w:rFonts w:ascii="Pyidaungsu" w:hAnsi="Pyidaungsu" w:cs="Pyidaungsu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မြို့၏</w:t>
      </w:r>
      <w:r w:rsidR="004F453C" w:rsidRPr="001A589B">
        <w:rPr>
          <w:rFonts w:ascii="Pyidaungsu" w:hAnsi="Pyidaungsu" w:cs="Pyidaungsu"/>
        </w:rPr>
        <w:t xml:space="preserve"> </w:t>
      </w:r>
      <w:r w:rsidR="00CC1AA0">
        <w:rPr>
          <w:rFonts w:ascii="Pyidaungsu" w:hAnsi="Pyidaungsu" w:cs="Pyidaungsu"/>
          <w:cs/>
          <w:lang w:bidi="my-MM"/>
        </w:rPr>
        <w:t>အရှေ့</w:t>
      </w:r>
      <w:r w:rsidR="001A589B">
        <w:rPr>
          <w:rFonts w:ascii="Pyidaungsu" w:hAnsi="Pyidaungsu" w:cs="Pyidaungsu"/>
          <w:cs/>
          <w:lang w:bidi="my-MM"/>
        </w:rPr>
        <w:t>မြောက်</w:t>
      </w:r>
      <w:r w:rsidR="004F453C" w:rsidRPr="001A589B">
        <w:rPr>
          <w:rFonts w:ascii="Pyidaungsu" w:hAnsi="Pyidaungsu" w:cs="Pyidaungsu"/>
        </w:rPr>
        <w:t xml:space="preserve"> (</w:t>
      </w:r>
      <w:r>
        <w:rPr>
          <w:rFonts w:ascii="Pyidaungsu" w:hAnsi="Pyidaungsu" w:cs="Pyidaungsu"/>
          <w:cs/>
          <w:lang w:bidi="my-MM"/>
        </w:rPr>
        <w:t>၃</w:t>
      </w:r>
      <w:r w:rsidR="006E05ED">
        <w:rPr>
          <w:rFonts w:ascii="Pyidaungsu" w:hAnsi="Pyidaungsu" w:cs="Pyidaungsu"/>
          <w:cs/>
          <w:lang w:bidi="my-MM"/>
        </w:rPr>
        <w:t>၈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မိုင်အကွာတွင်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တည်ရှိပါသည်။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ကျေးရွာ၏</w:t>
      </w:r>
      <w:r w:rsidR="000D5362">
        <w:rPr>
          <w:rFonts w:ascii="Pyidaungsu" w:hAnsi="Pyidaungsu" w:cs="Pyidaungsu"/>
          <w:cs/>
          <w:lang w:bidi="my-MM"/>
        </w:rPr>
        <w:t>အရှေ့ဘက်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4F453C" w:rsidRPr="001A589B">
        <w:rPr>
          <w:rFonts w:ascii="Pyidaungsu" w:hAnsi="Pyidaungsu" w:cs="Pyidaungsu"/>
        </w:rPr>
        <w:t xml:space="preserve"> ​​</w:t>
      </w:r>
      <w:r w:rsidR="004F453C" w:rsidRPr="001A589B">
        <w:rPr>
          <w:rFonts w:ascii="Pyidaungsu" w:hAnsi="Pyidaungsu" w:cs="Pyidaungsu"/>
          <w:bCs/>
          <w:spacing w:val="-6"/>
          <w:lang w:val="en-GB"/>
        </w:rPr>
        <w:t xml:space="preserve"> </w:t>
      </w:r>
      <w:r w:rsidR="00CC46B1">
        <w:rPr>
          <w:rFonts w:ascii="Pyidaungsu" w:hAnsi="Pyidaungsu" w:cs="Pyidaungsu"/>
          <w:b/>
          <w:bCs/>
          <w:spacing w:val="-6"/>
          <w:cs/>
          <w:lang w:val="en-GB" w:bidi="my-MM"/>
        </w:rPr>
        <w:t>မကောက်</w:t>
      </w:r>
      <w:r w:rsidR="004F453C" w:rsidRPr="006E05ED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CC46B1">
        <w:rPr>
          <w:rFonts w:ascii="Pyidaungsu" w:hAnsi="Pyidaungsu" w:cs="Pyidaungsu"/>
          <w:cs/>
          <w:lang w:bidi="my-MM"/>
        </w:rPr>
        <w:t xml:space="preserve"> မြောက်ဘက်တွင် </w:t>
      </w:r>
      <w:r w:rsidR="00CC46B1" w:rsidRPr="00CC46B1">
        <w:rPr>
          <w:rFonts w:ascii="Pyidaungsu" w:hAnsi="Pyidaungsu" w:cs="Pyidaungsu"/>
          <w:b/>
          <w:bCs/>
          <w:cs/>
          <w:lang w:bidi="my-MM"/>
        </w:rPr>
        <w:t>နားအော်ကြီးကျေးရွာ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တောင်ဘက်</w:t>
      </w:r>
      <w:r w:rsidR="00CC1AA0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6E05ED">
        <w:rPr>
          <w:rFonts w:ascii="Pyidaungsu" w:hAnsi="Pyidaungsu" w:cs="Pyidaungsu"/>
          <w:lang w:bidi="my-MM"/>
        </w:rPr>
        <w:t xml:space="preserve"> </w:t>
      </w:r>
      <w:r w:rsidR="00CC46B1">
        <w:rPr>
          <w:rFonts w:ascii="Pyidaungsu" w:hAnsi="Pyidaungsu" w:cs="Pyidaungsu"/>
          <w:b/>
          <w:bCs/>
          <w:cs/>
          <w:lang w:bidi="my-MM"/>
        </w:rPr>
        <w:t>ပန်ယောင်</w:t>
      </w:r>
      <w:r w:rsidR="004F453C" w:rsidRPr="006E05E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CC46B1">
        <w:rPr>
          <w:rFonts w:ascii="Pyidaungsu" w:hAnsi="Pyidaungsu" w:cs="Pyidaungsu"/>
          <w:b/>
          <w:bCs/>
          <w:cs/>
          <w:lang w:bidi="my-MM"/>
        </w:rPr>
        <w:t xml:space="preserve">၊ </w:t>
      </w:r>
      <w:r w:rsidR="00CC46B1" w:rsidRPr="00CC46B1">
        <w:rPr>
          <w:rFonts w:ascii="Pyidaungsu" w:hAnsi="Pyidaungsu" w:cs="Pyidaungsu"/>
          <w:cs/>
          <w:lang w:bidi="my-MM"/>
        </w:rPr>
        <w:t>အနောက်ဘက်တွင်</w:t>
      </w:r>
      <w:r w:rsidR="00CC46B1">
        <w:rPr>
          <w:rFonts w:ascii="Pyidaungsu" w:hAnsi="Pyidaungsu" w:cs="Pyidaungsu"/>
          <w:b/>
          <w:bCs/>
          <w:cs/>
          <w:lang w:bidi="my-MM"/>
        </w:rPr>
        <w:t xml:space="preserve"> နားအော်လေးကျေးရွာ</w:t>
      </w:r>
      <w:r w:rsidR="006E05ED" w:rsidRPr="006E05ED">
        <w:rPr>
          <w:rFonts w:ascii="Pyidaungsu" w:hAnsi="Pyidaungsu" w:cs="Pyidaungsu"/>
          <w:b/>
          <w:bCs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စသည်တို့တည်ရှိပါသည်။</w:t>
      </w:r>
      <w:r w:rsidR="000D5362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ကျေးရွာတွင်</w:t>
      </w:r>
      <w:r w:rsidR="006E05ED">
        <w:rPr>
          <w:rFonts w:ascii="Pyidaungsu" w:hAnsi="Pyidaungsu" w:cs="Pyidaungsu"/>
          <w:cs/>
          <w:lang w:bidi="my-MM"/>
        </w:rPr>
        <w:t>တအာင်း</w:t>
      </w:r>
      <w:r w:rsidR="000D5362">
        <w:rPr>
          <w:rFonts w:ascii="Pyidaungsu" w:hAnsi="Pyidaungsu" w:cs="Pyidaungsu"/>
          <w:cs/>
          <w:lang w:bidi="my-MM"/>
        </w:rPr>
        <w:t>လူမျိုး</w:t>
      </w:r>
      <w:r w:rsidR="00CC1AA0">
        <w:rPr>
          <w:rFonts w:ascii="Pyidaungsu" w:hAnsi="Pyidaungsu" w:cs="Pyidaungsu"/>
          <w:cs/>
          <w:lang w:bidi="my-MM"/>
        </w:rPr>
        <w:t>များ အများစု</w:t>
      </w:r>
      <w:r w:rsidR="000D5362">
        <w:rPr>
          <w:rFonts w:ascii="Pyidaungsu" w:hAnsi="Pyidaungsu" w:cs="Pyidaungsu"/>
          <w:cs/>
          <w:lang w:bidi="my-MM"/>
        </w:rPr>
        <w:t>နေထိုင်လျက်ရှိ</w:t>
      </w:r>
      <w:r w:rsidR="004F453C" w:rsidRPr="001A589B">
        <w:rPr>
          <w:rFonts w:ascii="Pyidaungsu" w:hAnsi="Pyidaungsu" w:cs="Pyidaungsu"/>
          <w:cs/>
          <w:lang w:bidi="my-MM"/>
        </w:rPr>
        <w:t>ပါသည်။</w:t>
      </w:r>
      <w:r w:rsidR="004F453C" w:rsidRPr="001A589B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B23583">
      <w:pPr>
        <w:spacing w:after="120"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၂။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ရာသီဥတုနှင့်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သဘာဝ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အရင်းအမြစ်များ</w:t>
      </w:r>
      <w:r w:rsidRPr="00FC0BDD">
        <w:rPr>
          <w:rFonts w:ascii="Pyidaungsu" w:hAnsi="Pyidaungsu" w:cs="Pyidaungsu"/>
          <w:b/>
        </w:rPr>
        <w:t xml:space="preserve">  </w:t>
      </w:r>
    </w:p>
    <w:p w:rsidR="00CC46B1" w:rsidRPr="00CC46B1" w:rsidRDefault="004F453C" w:rsidP="00CC46B1">
      <w:pPr>
        <w:ind w:firstLine="708"/>
        <w:jc w:val="both"/>
        <w:rPr>
          <w:rFonts w:ascii="Pyidaungsu" w:hAnsi="Pyidaungsu" w:cs="Pyidaungsu"/>
        </w:rPr>
      </w:pPr>
      <w:r w:rsidRPr="00D7205E">
        <w:rPr>
          <w:rFonts w:ascii="Pyidaungsu" w:hAnsi="Pyidaungsu" w:cs="Pyidaungsu"/>
          <w:cs/>
          <w:lang w:bidi="my-MM"/>
        </w:rPr>
        <w:t>ကျေးရွာ၏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ရွာသီဥတုမှာ</w:t>
      </w:r>
      <w:r w:rsidRPr="00D7205E">
        <w:rPr>
          <w:rFonts w:ascii="Pyidaungsu" w:hAnsi="Pyidaungsu" w:cs="Pyidaungsu"/>
        </w:rPr>
        <w:t xml:space="preserve"> </w:t>
      </w:r>
      <w:r w:rsidR="00CC46B1">
        <w:rPr>
          <w:rFonts w:ascii="Pyidaungsu" w:hAnsi="Pyidaungsu" w:cs="Pyidaungsu"/>
          <w:cs/>
          <w:lang w:bidi="my-MM"/>
        </w:rPr>
        <w:t>အေး</w:t>
      </w:r>
      <w:r w:rsidR="006E05ED">
        <w:rPr>
          <w:rFonts w:ascii="Pyidaungsu" w:hAnsi="Pyidaungsu" w:cs="Pyidaungsu"/>
          <w:cs/>
          <w:lang w:bidi="my-MM"/>
        </w:rPr>
        <w:t>သော</w:t>
      </w:r>
      <w:r w:rsidR="000D5362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ရာသီဥတုဖြစ်ပါသည်။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စိုက်ပျိုးနိုင်သော</w:t>
      </w:r>
      <w:r w:rsidR="006E05ED">
        <w:rPr>
          <w:rFonts w:ascii="Pyidaungsu" w:hAnsi="Pyidaungsu" w:cs="Pyidaungsu"/>
          <w:lang w:bidi="my-MM"/>
        </w:rPr>
        <w:t xml:space="preserve"> </w:t>
      </w:r>
      <w:r w:rsidR="00CC46B1">
        <w:rPr>
          <w:rFonts w:ascii="Pyidaungsu" w:hAnsi="Pyidaungsu" w:cs="Pyidaungsu"/>
          <w:cs/>
          <w:lang w:bidi="my-MM"/>
        </w:rPr>
        <w:t xml:space="preserve">မြေဧရိယာမှာ လယ်မြေ </w:t>
      </w:r>
      <w:r w:rsidR="00CC46B1">
        <w:rPr>
          <w:rFonts w:ascii="Pyidaungsu" w:hAnsi="Pyidaungsu" w:cs="Pyidaungsu"/>
          <w:lang w:bidi="my-MM"/>
        </w:rPr>
        <w:t>(</w:t>
      </w:r>
      <w:r w:rsidR="00CC46B1">
        <w:rPr>
          <w:rFonts w:ascii="Pyidaungsu" w:hAnsi="Pyidaungsu" w:cs="Pyidaungsu"/>
          <w:cs/>
          <w:lang w:bidi="my-MM"/>
        </w:rPr>
        <w:t>၁၇၅</w:t>
      </w:r>
      <w:r w:rsidR="00CC46B1">
        <w:rPr>
          <w:rFonts w:ascii="Pyidaungsu" w:hAnsi="Pyidaungsu" w:cs="Pyidaungsu"/>
          <w:lang w:bidi="my-MM"/>
        </w:rPr>
        <w:t>.</w:t>
      </w:r>
      <w:r w:rsidR="00CC46B1">
        <w:rPr>
          <w:rFonts w:ascii="Pyidaungsu" w:hAnsi="Pyidaungsu" w:cs="Pyidaungsu"/>
          <w:cs/>
          <w:lang w:bidi="my-MM"/>
        </w:rPr>
        <w:t>၅</w:t>
      </w:r>
      <w:r w:rsidR="00CC46B1">
        <w:rPr>
          <w:rFonts w:ascii="Pyidaungsu" w:hAnsi="Pyidaungsu" w:cs="Pyidaungsu"/>
          <w:lang w:bidi="my-MM"/>
        </w:rPr>
        <w:t>)</w:t>
      </w:r>
      <w:r w:rsidR="00CC46B1">
        <w:rPr>
          <w:rFonts w:ascii="Pyidaungsu" w:hAnsi="Pyidaungsu" w:cs="Pyidaungsu"/>
          <w:cs/>
          <w:lang w:bidi="my-MM"/>
        </w:rPr>
        <w:t xml:space="preserve">ဧက၊ </w:t>
      </w:r>
      <w:r w:rsidR="00B23583">
        <w:rPr>
          <w:rFonts w:ascii="Pyidaungsu" w:hAnsi="Pyidaungsu" w:cs="Pyidaungsu"/>
          <w:lang w:bidi="my-MM"/>
        </w:rPr>
        <w:t xml:space="preserve"> </w:t>
      </w:r>
      <w:r w:rsidR="006564DC">
        <w:rPr>
          <w:rFonts w:ascii="Pyidaungsu" w:hAnsi="Pyidaungsu" w:cs="Pyidaungsu"/>
          <w:cs/>
          <w:lang w:bidi="my-MM"/>
        </w:rPr>
        <w:t>တောင်ယာမြေ</w:t>
      </w:r>
      <w:r w:rsidR="00CC46B1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</w:rPr>
        <w:t>(</w:t>
      </w:r>
      <w:r w:rsidR="00CC46B1">
        <w:rPr>
          <w:rFonts w:ascii="Pyidaungsu" w:hAnsi="Pyidaungsu" w:cs="Pyidaungsu"/>
          <w:cs/>
          <w:lang w:bidi="my-MM"/>
        </w:rPr>
        <w:t>၁၅၀</w:t>
      </w:r>
      <w:r w:rsidRPr="00D7205E">
        <w:rPr>
          <w:rFonts w:ascii="Pyidaungsu" w:hAnsi="Pyidaungsu" w:cs="Pyidaungsu"/>
        </w:rPr>
        <w:t>)</w:t>
      </w:r>
      <w:r w:rsidR="00D7205E" w:rsidRPr="00D7205E">
        <w:rPr>
          <w:rFonts w:ascii="Pyidaungsu" w:hAnsi="Pyidaungsu" w:cs="Pyidaungsu"/>
          <w:cs/>
          <w:lang w:bidi="my-MM"/>
        </w:rPr>
        <w:t>ဧက</w:t>
      </w:r>
      <w:r w:rsidR="00CC46B1">
        <w:rPr>
          <w:rFonts w:ascii="Pyidaungsu" w:hAnsi="Pyidaungsu" w:cs="Pyidaungsu"/>
          <w:cs/>
          <w:lang w:bidi="my-MM"/>
        </w:rPr>
        <w:t>၊ ဥယျာဉ်ခြံမြေ</w:t>
      </w:r>
      <w:r w:rsidR="00CC46B1">
        <w:rPr>
          <w:rFonts w:ascii="Pyidaungsu" w:hAnsi="Pyidaungsu" w:cs="Pyidaungsu"/>
          <w:lang w:bidi="my-MM"/>
        </w:rPr>
        <w:t>(</w:t>
      </w:r>
      <w:r w:rsidR="00CC46B1">
        <w:rPr>
          <w:rFonts w:ascii="Pyidaungsu" w:hAnsi="Pyidaungsu" w:cs="Pyidaungsu"/>
          <w:cs/>
          <w:lang w:bidi="my-MM"/>
        </w:rPr>
        <w:t>၂၆၅</w:t>
      </w:r>
      <w:r w:rsidR="00CC46B1">
        <w:rPr>
          <w:rFonts w:ascii="Pyidaungsu" w:hAnsi="Pyidaungsu" w:cs="Pyidaungsu"/>
          <w:lang w:bidi="my-MM"/>
        </w:rPr>
        <w:t>)</w:t>
      </w:r>
      <w:r w:rsidR="00CC46B1">
        <w:rPr>
          <w:rFonts w:ascii="Pyidaungsu" w:hAnsi="Pyidaungsu" w:cs="Pyidaungsu"/>
          <w:cs/>
          <w:lang w:bidi="my-MM"/>
        </w:rPr>
        <w:t>ဧက၊  စုစု</w:t>
      </w:r>
      <w:r w:rsidR="00CC46B1" w:rsidRPr="00CC46B1">
        <w:rPr>
          <w:rFonts w:ascii="Pyidaungsu" w:hAnsi="Pyidaungsu" w:cs="Pyidaungsu"/>
          <w:cs/>
          <w:lang w:bidi="my-MM"/>
        </w:rPr>
        <w:t>ပေါင်း</w:t>
      </w:r>
      <w:r w:rsidR="00CC46B1">
        <w:rPr>
          <w:rFonts w:ascii="Pyidaungsu" w:hAnsi="Pyidaungsu" w:cs="Pyidaungsu"/>
        </w:rPr>
        <w:t>(</w:t>
      </w:r>
      <w:r w:rsidR="00CC46B1">
        <w:rPr>
          <w:rFonts w:ascii="Pyidaungsu" w:hAnsi="Pyidaungsu" w:cs="Pyidaungsu"/>
          <w:cs/>
          <w:lang w:bidi="my-MM"/>
        </w:rPr>
        <w:t>၅၉၀</w:t>
      </w:r>
      <w:r w:rsidR="00CC46B1">
        <w:rPr>
          <w:rFonts w:ascii="Pyidaungsu" w:hAnsi="Pyidaungsu" w:cs="Pyidaungsu"/>
        </w:rPr>
        <w:t>.</w:t>
      </w:r>
      <w:r w:rsidR="00CC46B1">
        <w:rPr>
          <w:rFonts w:ascii="Pyidaungsu" w:hAnsi="Pyidaungsu" w:cs="Pyidaungsu"/>
          <w:cs/>
          <w:lang w:bidi="my-MM"/>
        </w:rPr>
        <w:t>၂၅</w:t>
      </w:r>
      <w:r w:rsidR="00CC46B1">
        <w:rPr>
          <w:rFonts w:ascii="Pyidaungsu" w:hAnsi="Pyidaungsu" w:cs="Pyidaungsu"/>
        </w:rPr>
        <w:t>)</w:t>
      </w:r>
      <w:r w:rsidR="00CC46B1">
        <w:rPr>
          <w:rFonts w:ascii="Pyidaungsu" w:hAnsi="Pyidaungsu" w:cs="Pyidaungsu"/>
          <w:cs/>
          <w:lang w:bidi="my-MM"/>
        </w:rPr>
        <w:t>ဧက</w:t>
      </w:r>
    </w:p>
    <w:p w:rsidR="004F453C" w:rsidRPr="0001786D" w:rsidRDefault="004F453C" w:rsidP="00CC46B1">
      <w:pPr>
        <w:jc w:val="both"/>
        <w:rPr>
          <w:rFonts w:ascii="Pyidaungsu" w:hAnsi="Pyidaungsu" w:cs="Pyidaungsu"/>
        </w:rPr>
      </w:pPr>
      <w:r w:rsidRPr="00D7205E">
        <w:rPr>
          <w:rFonts w:ascii="Pyidaungsu" w:hAnsi="Pyidaungsu" w:cs="Pyidaungsu"/>
          <w:cs/>
          <w:lang w:bidi="my-MM"/>
        </w:rPr>
        <w:t>ရှိပါ</w:t>
      </w:r>
      <w:r w:rsidRPr="00D7205E">
        <w:rPr>
          <w:rFonts w:ascii="Pyidaungsu" w:hAnsi="Pyidaungsu" w:cs="Pyidaungsu"/>
          <w:spacing w:val="-6"/>
          <w:cs/>
          <w:lang w:bidi="my-MM"/>
        </w:rPr>
        <w:t>သည်။</w:t>
      </w:r>
      <w:r w:rsidR="00D7205E" w:rsidRPr="00D7205E">
        <w:rPr>
          <w:rFonts w:ascii="Pyidaungsu" w:hAnsi="Pyidaungsu" w:cs="Pyidaungsu"/>
          <w:spacing w:val="-6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မြေဆီလွှာအရည်အသွေးမှာ</w:t>
      </w:r>
      <w:r w:rsidR="00D7205E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အသင့်အတင့်ကောင်းမွန်ပါသည်။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များသောအားဖြင့်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မေလတွင်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မိုးစတင်ပြီးအောက်တိုဘာလတွင်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မိုးကုန်ပါသည်။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ဇူလိုင်လတွင်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မိုးအများဆုံး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ရွာသွန်းပြီး</w:t>
      </w:r>
      <w:r w:rsidRPr="00FC0BDD">
        <w:rPr>
          <w:rFonts w:ascii="Pyidaungsu" w:hAnsi="Pyidaungsu" w:cs="Pyidaungsu"/>
          <w:color w:val="92D050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မိုးရေချိန်သည်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တစ်နှစ်ပတ်လုံး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ပျမ်းမျှ</w:t>
      </w:r>
      <w:r w:rsidRPr="0001786D">
        <w:rPr>
          <w:rFonts w:ascii="Pyidaungsu" w:hAnsi="Pyidaungsu" w:cs="Pyidaungsu"/>
        </w:rPr>
        <w:t xml:space="preserve"> (</w:t>
      </w:r>
      <w:r w:rsidR="0001786D" w:rsidRPr="0001786D">
        <w:rPr>
          <w:rFonts w:ascii="Pyidaungsu" w:hAnsi="Pyidaungsu" w:cs="Pyidaungsu"/>
          <w:cs/>
          <w:lang w:bidi="my-MM"/>
        </w:rPr>
        <w:t>၆၈</w:t>
      </w:r>
      <w:r w:rsidR="0001786D" w:rsidRPr="0001786D">
        <w:rPr>
          <w:rFonts w:ascii="Pyidaungsu" w:hAnsi="Pyidaungsu" w:cs="Pyidaungsu"/>
          <w:lang w:bidi="my-MM"/>
        </w:rPr>
        <w:t>.</w:t>
      </w:r>
      <w:r w:rsidR="0001786D" w:rsidRPr="0001786D">
        <w:rPr>
          <w:rFonts w:ascii="Pyidaungsu" w:hAnsi="Pyidaungsu" w:cs="Pyidaungsu"/>
          <w:cs/>
          <w:lang w:bidi="my-MM"/>
        </w:rPr>
        <w:t>၀၅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မှ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၁၀၀</w:t>
      </w:r>
      <w:r w:rsidRPr="0001786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လက်မ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ရွာသွန်းပါသည်။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ပျှမ်းမျှအမြင့်ဆုံး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အပူချိန်</w:t>
      </w:r>
      <w:r w:rsidRPr="0001786D">
        <w:rPr>
          <w:rFonts w:ascii="Pyidaungsu" w:hAnsi="Pyidaungsu" w:cs="Pyidaungsu"/>
        </w:rPr>
        <w:t xml:space="preserve"> (</w:t>
      </w:r>
      <w:r w:rsidRPr="0001786D">
        <w:rPr>
          <w:rFonts w:ascii="Pyidaungsu" w:hAnsi="Pyidaungsu" w:cs="Pyidaungsu"/>
          <w:cs/>
          <w:lang w:bidi="my-MM"/>
        </w:rPr>
        <w:t>၃၃</w:t>
      </w:r>
      <w:r w:rsidRPr="0001786D">
        <w:rPr>
          <w:rFonts w:ascii="Pyidaungsu" w:hAnsi="Pyidaungsu" w:cs="Pyidaungsu"/>
        </w:rPr>
        <w:t>.</w:t>
      </w:r>
      <w:r w:rsid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</w:rPr>
        <w:t xml:space="preserve">) </w:t>
      </w:r>
      <w:r w:rsidRPr="0001786D">
        <w:rPr>
          <w:rFonts w:ascii="Pyidaungsu" w:hAnsi="Pyidaungsu" w:cs="Pyidaungsu"/>
          <w:cs/>
          <w:lang w:bidi="my-MM"/>
        </w:rPr>
        <w:t>ဒီဂရီ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အနိမ့်ဆုံးအပူချိန်</w:t>
      </w:r>
      <w:r w:rsidRPr="0001786D">
        <w:rPr>
          <w:rFonts w:ascii="Pyidaungsu" w:hAnsi="Pyidaungsu" w:cs="Pyidaungsu"/>
        </w:rPr>
        <w:t xml:space="preserve"> (</w:t>
      </w:r>
      <w:r w:rsidR="0001786D">
        <w:rPr>
          <w:rFonts w:ascii="Pyidaungsu" w:hAnsi="Pyidaungsu" w:cs="Pyidaungsu"/>
          <w:cs/>
          <w:lang w:bidi="my-MM"/>
        </w:rPr>
        <w:t>၄</w:t>
      </w:r>
      <w:r w:rsidRPr="0001786D">
        <w:rPr>
          <w:rFonts w:ascii="Pyidaungsu" w:hAnsi="Pyidaungsu" w:cs="Pyidaungsu"/>
        </w:rPr>
        <w:t>.</w:t>
      </w:r>
      <w:r w:rsidRPr="0001786D">
        <w:rPr>
          <w:rFonts w:ascii="Pyidaungsu" w:hAnsi="Pyidaungsu" w:cs="Pyidaungsu"/>
          <w:cs/>
          <w:lang w:bidi="my-MM"/>
        </w:rPr>
        <w:t>၀၀</w:t>
      </w:r>
      <w:r w:rsidR="00EA19F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ဒီဂရီစင်တီ</w:t>
      </w:r>
      <w:r w:rsidR="00EA19FD">
        <w:rPr>
          <w:rFonts w:ascii="Pyidaungsu" w:hAnsi="Pyidaungsu" w:cs="Pyidaungsu"/>
          <w:lang w:bidi="my-MM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ဂရိတ်ရှိပါသည်။</w:t>
      </w:r>
      <w:r w:rsidRPr="0001786D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လူဦးရေဆိုင်ရာ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အချက်အလက်များ</w:t>
      </w:r>
      <w:r w:rsidRPr="00FC0BDD">
        <w:rPr>
          <w:rFonts w:ascii="Pyidaungsu" w:hAnsi="Pyidaungsu" w:cs="Pyidaungsu"/>
          <w:b/>
        </w:rPr>
        <w:t xml:space="preserve">    </w:t>
      </w:r>
    </w:p>
    <w:p w:rsidR="004F453C" w:rsidRPr="00D7205E" w:rsidRDefault="004F453C" w:rsidP="004F453C">
      <w:pPr>
        <w:spacing w:line="264" w:lineRule="auto"/>
        <w:jc w:val="both"/>
        <w:rPr>
          <w:rFonts w:ascii="Pyidaungsu" w:hAnsi="Pyidaungsu" w:cs="Pyidaungsu"/>
          <w:lang w:val="en-GB" w:bidi="my-MM"/>
          <w14:ligatures w14:val="all"/>
        </w:rPr>
      </w:pP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D7205E">
        <w:rPr>
          <w:rFonts w:ascii="Pyidaungsu" w:hAnsi="Pyidaungsu" w:cs="Pyidaungsu"/>
          <w:cs/>
          <w:lang w:val="en-GB" w:bidi="my-MM"/>
          <w14:ligatures w14:val="all"/>
        </w:rPr>
        <w:t>အိမ်ထောင်စု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၁၈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၃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၊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လူဦးရေပေါင်း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၁၁၂၃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ဦးရှိပြီး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တအာင်း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လူမျိုးများအများဆုံး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နေထိုင်ကြပါသည်။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တစ်အိမ်ထောင်လျှင် ပျမ်းမျှ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B23583">
        <w:rPr>
          <w:rStyle w:val="NoSpacingChar"/>
          <w:rFonts w:ascii="Pyidaungsu" w:hAnsi="Pyidaungsu" w:cs="Pyidaungsu"/>
          <w:cs/>
          <w:lang w:bidi="my-MM"/>
        </w:rPr>
        <w:t>၆</w:t>
      </w:r>
      <w:r w:rsidRPr="00D7205E">
        <w:rPr>
          <w:rStyle w:val="NoSpacingChar"/>
          <w:rFonts w:ascii="Pyidaungsu" w:hAnsi="Pyidaungsu" w:cs="Pyidaungsu"/>
          <w:cs/>
          <w:lang w:bidi="my-MM"/>
        </w:rPr>
        <w:t>.</w:t>
      </w:r>
      <w:r w:rsidR="003A14BB">
        <w:rPr>
          <w:rStyle w:val="NoSpacingChar"/>
          <w:rFonts w:ascii="Pyidaungsu" w:hAnsi="Pyidaungsu" w:cs="Pyidaungsu"/>
          <w:cs/>
          <w:lang w:bidi="my-MM"/>
        </w:rPr>
        <w:t>၁</w:t>
      </w:r>
      <w:r w:rsidRPr="00D7205E">
        <w:rPr>
          <w:rStyle w:val="NoSpacingChar"/>
          <w:rFonts w:ascii="Pyidaungsu" w:hAnsi="Pyidaungsu" w:cs="Pyidaungsu"/>
          <w:cs/>
          <w:lang w:bidi="my-MM"/>
        </w:rPr>
        <w:t>)ဦးရှိသောကြောင့်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စံနှုန်းဖြစ်သော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တစ်အိမ်ထောင်</w:t>
      </w:r>
      <w:r w:rsidR="003A14BB">
        <w:rPr>
          <w:rStyle w:val="NoSpacingChar"/>
          <w:rFonts w:ascii="Pyidaungsu" w:hAnsi="Pyidaungsu" w:cs="Pyidaungsu"/>
          <w:lang w:bidi="my-MM"/>
        </w:rPr>
        <w:t>(</w:t>
      </w:r>
      <w:r w:rsidR="003A14BB">
        <w:rPr>
          <w:rStyle w:val="NoSpacingChar"/>
          <w:rFonts w:ascii="Pyidaungsu" w:hAnsi="Pyidaungsu" w:cs="Pyidaungsu"/>
          <w:cs/>
          <w:lang w:bidi="my-MM"/>
        </w:rPr>
        <w:t>၅</w:t>
      </w:r>
      <w:r w:rsidR="003A14BB">
        <w:rPr>
          <w:rStyle w:val="NoSpacingChar"/>
          <w:rFonts w:ascii="Pyidaungsu" w:hAnsi="Pyidaungsu" w:cs="Pyidaungsu"/>
          <w:lang w:bidi="my-MM"/>
        </w:rPr>
        <w:t>)</w:t>
      </w:r>
      <w:r w:rsidR="00B23583">
        <w:rPr>
          <w:rStyle w:val="NoSpacingChar"/>
          <w:rFonts w:ascii="Pyidaungsu" w:hAnsi="Pyidaungsu" w:cs="Pyidaungsu"/>
          <w:cs/>
          <w:lang w:bidi="my-MM"/>
        </w:rPr>
        <w:t>ယောက်နှုန်းအထက်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တွင်ရှိ</w:t>
      </w:r>
      <w:r w:rsidR="003A14BB" w:rsidRPr="00D7205E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နို့စို့အရွယ်ကလေးငယ်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B23583">
        <w:rPr>
          <w:rStyle w:val="NoSpacingChar"/>
          <w:rFonts w:ascii="Pyidaungsu" w:hAnsi="Pyidaungsu" w:cs="Pyidaungsu"/>
          <w:cs/>
          <w:lang w:bidi="my-MM"/>
        </w:rPr>
        <w:t>၃၂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)ဦး၊ </w:t>
      </w:r>
      <w:r w:rsidRPr="00D7205E">
        <w:rPr>
          <w:rStyle w:val="NoSpacingChar"/>
          <w:rFonts w:ascii="Pyidaungsu" w:hAnsi="Pyidaungsu" w:cs="Pyidaungsu"/>
        </w:rPr>
        <w:t>(</w:t>
      </w:r>
      <w:r w:rsidR="00B23583">
        <w:rPr>
          <w:rStyle w:val="NoSpacingChar"/>
          <w:rFonts w:ascii="Pyidaungsu" w:hAnsi="Pyidaungsu" w:cs="Pyidaungsu"/>
          <w:cs/>
          <w:lang w:bidi="my-MM"/>
        </w:rPr>
        <w:t>၂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B23583">
        <w:rPr>
          <w:rStyle w:val="NoSpacingChar"/>
          <w:rFonts w:ascii="Pyidaungsu" w:hAnsi="Pyidaungsu" w:cs="Pyidaungsu"/>
          <w:cs/>
          <w:lang w:bidi="my-MM"/>
        </w:rPr>
        <w:t>၈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%) နှင့် သက်ကြီးရွယ်အို (</w:t>
      </w:r>
      <w:r w:rsidR="00B23583">
        <w:rPr>
          <w:rStyle w:val="NoSpacingChar"/>
          <w:rFonts w:ascii="Pyidaungsu" w:hAnsi="Pyidaungsu" w:cs="Pyidaungsu"/>
          <w:cs/>
          <w:lang w:bidi="my-MM"/>
        </w:rPr>
        <w:t>၆၁)ဦး၊ (၅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B23583">
        <w:rPr>
          <w:rStyle w:val="NoSpacingChar"/>
          <w:rFonts w:ascii="Pyidaungsu" w:hAnsi="Pyidaungsu" w:cs="Pyidaungsu"/>
          <w:cs/>
          <w:lang w:bidi="my-MM"/>
        </w:rPr>
        <w:t>၄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%)ရှိပါသည်။ </w:t>
      </w:r>
      <w:r w:rsidRPr="00D7205E">
        <w:rPr>
          <w:rStyle w:val="NoSpacingChar"/>
          <w:rFonts w:ascii="Pyidaungsu" w:hAnsi="Pyidaungsu" w:cs="Pyidaungsu"/>
        </w:rPr>
        <w:t>(</w:t>
      </w:r>
      <w:r w:rsidRPr="00D7205E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နှစ်အောက်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3A14BB">
        <w:rPr>
          <w:rStyle w:val="NoSpacingChar"/>
          <w:rFonts w:ascii="Pyidaungsu" w:hAnsi="Pyidaungsu" w:cs="Pyidaungsu"/>
          <w:cs/>
          <w:lang w:bidi="my-MM"/>
        </w:rPr>
        <w:t>၇</w:t>
      </w:r>
      <w:r w:rsidR="00B23583">
        <w:rPr>
          <w:rStyle w:val="NoSpacingChar"/>
          <w:rFonts w:ascii="Pyidaungsu" w:hAnsi="Pyidaungsu" w:cs="Pyidaungsu"/>
          <w:cs/>
          <w:lang w:bidi="my-MM"/>
        </w:rPr>
        <w:t>၈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ဦးရှိပါသည်။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ကျေရွာတွင်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အလုပ်လုပ်နိုင်သောလူဦးရေသည်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၆၂၃</w:t>
      </w:r>
      <w:r w:rsidRPr="00D7205E">
        <w:rPr>
          <w:rFonts w:ascii="Pyidaungsu" w:hAnsi="Pyidaungsu" w:cs="Pyidaungsu"/>
          <w:lang w:val="en-GB" w:bidi="my-MM"/>
          <w14:ligatures w14:val="all"/>
        </w:rPr>
        <w:t>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ဦး၊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၅၅</w:t>
      </w:r>
      <w:r w:rsidR="003A14BB">
        <w:rPr>
          <w:rFonts w:ascii="Pyidaungsu" w:hAnsi="Pyidaungsu" w:cs="Pyidaungsu"/>
          <w:lang w:val="en-GB" w:bidi="my-MM"/>
          <w14:ligatures w14:val="all"/>
        </w:rPr>
        <w:t>.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ရှိသည့်အတွက်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သူများပြားပါ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ထို့ပြင်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အမျိုးသားဦးရေသည်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အမျိုးသမီးဦးရေထက်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၃</w:t>
      </w:r>
      <w:r w:rsidRPr="00D7205E">
        <w:rPr>
          <w:rFonts w:ascii="Pyidaungsu" w:hAnsi="Pyidaungsu" w:cs="Pyidaungsu"/>
          <w:lang w:val="en-GB" w:bidi="my-MM"/>
          <w14:ligatures w14:val="all"/>
        </w:rPr>
        <w:t>.</w:t>
      </w:r>
      <w:r w:rsidR="003A14BB">
        <w:rPr>
          <w:rFonts w:ascii="Pyidaungsu" w:hAnsi="Pyidaungsu" w:cs="Pyidaungsu"/>
          <w:cs/>
          <w:lang w:val="en-GB" w:bidi="my-MM"/>
          <w14:ligatures w14:val="all"/>
        </w:rPr>
        <w:t>၂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ခန့်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နည်း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နေပါသည်။</w:t>
      </w:r>
    </w:p>
    <w:p w:rsidR="004F453C" w:rsidRDefault="004F453C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037F09" w:rsidRDefault="00037F09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B23583" w:rsidRPr="00FC0BDD" w:rsidRDefault="00B23583" w:rsidP="005C5DF4">
      <w:pPr>
        <w:spacing w:line="264" w:lineRule="auto"/>
        <w:jc w:val="both"/>
        <w:rPr>
          <w:rFonts w:ascii="Pyidaungsu" w:hAnsi="Pyidaungsu" w:cs="Pyidaungsu"/>
          <w:b/>
          <w:highlight w:val="cyan"/>
        </w:rPr>
      </w:pPr>
    </w:p>
    <w:p w:rsidR="004F453C" w:rsidRPr="00C720B0" w:rsidRDefault="004F453C" w:rsidP="00B23583">
      <w:pPr>
        <w:spacing w:after="240" w:line="264" w:lineRule="auto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၄။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</w:p>
    <w:p w:rsidR="004F453C" w:rsidRPr="005C5DF4" w:rsidRDefault="004F453C" w:rsidP="005C5DF4">
      <w:pPr>
        <w:tabs>
          <w:tab w:val="left" w:pos="-3420"/>
        </w:tabs>
        <w:jc w:val="both"/>
        <w:rPr>
          <w:rFonts w:ascii="Pyidaungsu" w:hAnsi="Pyidaungsu" w:cs="Pyidaungsu"/>
          <w:lang w:val="en-GB"/>
          <w14:ligatures w14:val="all"/>
        </w:rPr>
      </w:pPr>
      <w:r w:rsidRPr="00FC0BDD"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 xml:space="preserve">ကျေးလက်ဦးစီးဌာနမှဆောင်ရွက်လျက်ရှိသော မြစိမ်းရောင်လည်ပတ်ရန်ပုံငွေ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ငွေကြေးအခက်အခဲရှိပါ</w:t>
      </w:r>
      <w:r w:rsidR="00B23583">
        <w:rPr>
          <w:rFonts w:ascii="Pyidaungsu" w:hAnsi="Pyidaungsu" w:cs="Pyidaungsu"/>
          <w:cs/>
          <w:lang w:val="en-GB" w:bidi="my-MM"/>
          <w14:ligatures w14:val="all"/>
        </w:rPr>
        <w:t>ကငွေချေးနိုင်</w:t>
      </w:r>
      <w:r w:rsidR="00B23583" w:rsidRPr="00FC0BDD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  <w:r w:rsidR="009E6A9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lastRenderedPageBreak/>
        <w:t>ရပ်မိရပ်ဖအဖွဲ့သည်</w:t>
      </w:r>
      <w:r w:rsidR="00B23583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ကျေးရွာ၏လူမှုရေးဆိုင်ရာကိစ္စရပ်များ၊</w:t>
      </w:r>
      <w:r w:rsidR="009E6A9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အုပ်ချုပ်ရေးဆိုင်ရာကိစ္စရပ်များ၊</w:t>
      </w:r>
      <w:r w:rsidR="00B23583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ဖွံ့ဖြိုးရေး</w:t>
      </w:r>
      <w:r w:rsidR="00B23583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ဆိုင်ရာကိစ္စရပ်များတွင်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သက်ဆိုင်ရာအစိုးရဌာနများ၊ပြင်ပအဖွဲ့အစည်းများ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နှင့်</w:t>
      </w:r>
      <w:r w:rsidR="005C5DF4">
        <w:rPr>
          <w:rFonts w:ascii="Pyidaungsu" w:hAnsi="Pyidaungsu" w:cs="Pyidaungsu"/>
          <w:cs/>
          <w:lang w:val="en-GB" w:bidi="my-MM"/>
          <w14:ligatures w14:val="all"/>
        </w:rPr>
        <w:t>အနည်းငယ်သာ</w:t>
      </w:r>
      <w:r w:rsidR="00B23583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ချိတ်ဆက်ဆောင်ရွက်ကြပါသည်။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ကျောင်းအကျိုးတော်ဆောင်အဖွဲ့သည်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ကျေးရွာစာ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သင်ကျောင်း၏</w:t>
      </w:r>
      <w:r w:rsidR="00B23583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လိုအပ်ချက်များဖြစ်သော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ကျောင်းပရိဘောဂများ၊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စာသင်ဆောင်လိုအပ်ချက်များ၊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ကျောင်းခြံစည်းရိုး</w:t>
      </w:r>
      <w:r w:rsidR="00B23583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ကာရံခြင်းများ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ပြုပြင်ခြင်းများအား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ကျောင်းဆရာ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ဆရာမများ၊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ကျေးရွာရှိရပ်မိ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ရပ်ဖများနှင့်ညှိနှိုင်း</w:t>
      </w:r>
      <w:r w:rsidR="005C5DF4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တိုင်ပင်ဆောင်ရွက်ကြပါသည်။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သာရေး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နာရေးအဖွဲ့သည်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ရွာတွင်းရှိနာရေးကိစ္စရပ်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များဖြစ်ပေါ်လာပါက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ရပ်ရွာရှိလူငယ်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လူရွယ်များအား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ဝေယျာဝစ္စကိစ္စရပ်များဆောင်ရွက်ရန်အတွက်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စည်းရုံးလှုံ့ဆော်ပေးခြင်း</w:t>
      </w:r>
      <w:r w:rsidR="005C5DF4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များဆောင်ရွက်ပါသည်။</w:t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B23583">
      <w:pPr>
        <w:spacing w:after="24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၅။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စီးပွားရေးနှင့် အသက်မွေးမှု အ​ခြေအနေ</w:t>
      </w:r>
    </w:p>
    <w:p w:rsidR="004F453C" w:rsidRPr="00FC0BDD" w:rsidRDefault="004F453C" w:rsidP="00B23583">
      <w:pPr>
        <w:spacing w:after="240"/>
        <w:ind w:firstLine="720"/>
        <w:jc w:val="both"/>
        <w:rPr>
          <w:rFonts w:ascii="Pyidaungsu" w:hAnsi="Pyidaungsu" w:cs="Pyidaungsu"/>
          <w:color w:val="92D050"/>
          <w:lang w:val="en-GB"/>
          <w14:ligatures w14:val="all"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သီးနှံ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4069E9" w:rsidRDefault="004F453C" w:rsidP="004069E9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  <w14:ligatures w14:val="all"/>
        </w:rPr>
        <w:tab/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သီးနှံကိုသာ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လက်ဖက်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သီးနှံ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ကို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စိုက်ပျိုးရန်အတွက်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5C5DF4">
        <w:rPr>
          <w:rFonts w:ascii="Pyidaungsu" w:hAnsi="Pyidaungsu" w:cs="Pyidaungsu"/>
          <w:cs/>
          <w:lang w:bidi="my-MM"/>
          <w14:ligatures w14:val="all"/>
        </w:rPr>
        <w:t>တောင်ယာခုတ်ထွင်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မျိုးစေ့များစျေးနှုန်းကြီးမြင့်ခြင်း၊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="00B23583">
        <w:rPr>
          <w:rFonts w:ascii="Pyidaungsu" w:hAnsi="Pyidaungsu" w:cs="Pyidaungsu"/>
          <w:cs/>
          <w:lang w:bidi="my-MM"/>
          <w14:ligatures w14:val="all"/>
        </w:rPr>
        <w:t>တောင်</w:t>
      </w:r>
      <w:r w:rsidR="003841BC">
        <w:rPr>
          <w:rFonts w:ascii="Pyidaungsu" w:hAnsi="Pyidaungsu" w:cs="Pyidaungsu"/>
          <w:cs/>
          <w:lang w:bidi="my-MM"/>
          <w14:ligatures w14:val="all"/>
        </w:rPr>
        <w:t>ကုန်း</w:t>
      </w:r>
      <w:r w:rsidR="00B23583">
        <w:rPr>
          <w:rFonts w:ascii="Pyidaungsu" w:hAnsi="Pyidaungsu" w:cs="Pyidaungsu"/>
          <w:cs/>
          <w:lang w:bidi="my-MM"/>
          <w14:ligatures w14:val="all"/>
        </w:rPr>
        <w:t>တောင်</w:t>
      </w:r>
      <w:r w:rsidR="003841BC">
        <w:rPr>
          <w:rFonts w:ascii="Pyidaungsu" w:hAnsi="Pyidaungsu" w:cs="Pyidaungsu"/>
          <w:cs/>
          <w:lang w:bidi="my-MM"/>
          <w14:ligatures w14:val="all"/>
        </w:rPr>
        <w:t>တန်း</w:t>
      </w:r>
      <w:r w:rsidR="00B23583">
        <w:rPr>
          <w:rFonts w:ascii="Pyidaungsu" w:hAnsi="Pyidaungsu" w:cs="Pyidaungsu"/>
          <w:cs/>
          <w:lang w:bidi="my-MM"/>
          <w14:ligatures w14:val="all"/>
        </w:rPr>
        <w:t>မြင့်မားသောကြောင့်</w:t>
      </w:r>
      <w:r w:rsidR="003841BC">
        <w:rPr>
          <w:rFonts w:ascii="Pyidaungsu" w:hAnsi="Pyidaungsu" w:cs="Pyidaungsu"/>
          <w:lang w:bidi="my-MM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ထွန်စက်</w:t>
      </w:r>
      <w:r w:rsidR="003841BC">
        <w:rPr>
          <w:rFonts w:ascii="Pyidaungsu" w:hAnsi="Pyidaungsu" w:cs="Pyidaungsu"/>
          <w:cs/>
          <w:lang w:bidi="my-MM"/>
          <w14:ligatures w14:val="all"/>
        </w:rPr>
        <w:t>အသုံးပြုရန်မလွယ်ကူသော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ကြောင့်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လူအင်အား</w:t>
      </w:r>
      <w:r w:rsidR="003841BC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ငှားရမ်းအသုံးပြုရခြင်း၊</w:t>
      </w:r>
      <w:r w:rsidR="005C5DF4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ဓါတ်မြေသြဇာအသုံးပြုခြင်း</w:t>
      </w:r>
      <w:r w:rsidR="005C5DF4">
        <w:rPr>
          <w:rFonts w:ascii="Pyidaungsu" w:hAnsi="Pyidaungsu" w:cs="Pyidaungsu"/>
          <w:cs/>
          <w:lang w:bidi="my-MM"/>
          <w14:ligatures w14:val="all"/>
        </w:rPr>
        <w:t>မရှိသော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သွင်းအားစုလိုအပ်ချက်များပြားပြီး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အမြတ်ရရှိနိုင်မှုအခြေအနေသည်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အနည်းအများရှိပါသည်။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</w:p>
    <w:p w:rsidR="004F453C" w:rsidRPr="005C5DF4" w:rsidRDefault="004F453C" w:rsidP="005C5DF4">
      <w:pPr>
        <w:ind w:firstLine="72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ကျေးရွာအနီးပတ်ဝန်းကျင်ရှိတောင်ကုန်းတောင်တန်းများကြောင့်လယ်မြေအနည်း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အကျဉ်းသာ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ရှိပြီးလယ်မြေများတွင်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စပါးကို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ဝမ်းစာအတွက်သာ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တောင်ယာများကို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မိမိတို့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ရင်းနှီးနိုင်သော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ငွေကြေးပမာဏအလိုက်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ခုတ်ထွင်၍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3841BC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သီးနှံကို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အဓိကထားစိုက်ပျိုးကြပါသည်။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မြေယာတိုးချဲ့မှုများ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အနည်းအကျဉ်းရှိပါသည်။</w:t>
      </w:r>
      <w:r w:rsidR="005C5DF4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ကျေးရွာရှိအိမ်ထောင်စုအများစုမှာ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မြေယာပိုင်ဆိုင်မှု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အသင့်အတင့်ရှိ</w:t>
      </w:r>
      <w:r w:rsidR="003841BC">
        <w:rPr>
          <w:rFonts w:ascii="Pyidaungsu" w:hAnsi="Pyidaungsu" w:cs="Pyidaungsu"/>
          <w:cs/>
          <w:lang w:bidi="my-MM"/>
          <w14:ligatures w14:val="all"/>
        </w:rPr>
        <w:t>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အိမ်ထောင်စု</w:t>
      </w:r>
      <w:r w:rsidR="003841BC">
        <w:rPr>
          <w:rFonts w:ascii="Pyidaungsu" w:hAnsi="Pyidaungsu" w:cs="Pyidaungsu"/>
          <w:lang w:bidi="my-MM"/>
          <w14:ligatures w14:val="all"/>
        </w:rPr>
        <w:t>(</w:t>
      </w:r>
      <w:r w:rsidR="003841BC">
        <w:rPr>
          <w:rFonts w:ascii="Pyidaungsu" w:hAnsi="Pyidaungsu" w:cs="Pyidaungsu"/>
          <w:cs/>
          <w:lang w:bidi="my-MM"/>
          <w14:ligatures w14:val="all"/>
        </w:rPr>
        <w:t>၁၁</w:t>
      </w:r>
      <w:r w:rsidR="003841BC">
        <w:rPr>
          <w:rFonts w:ascii="Pyidaungsu" w:hAnsi="Pyidaungsu" w:cs="Pyidaungsu"/>
          <w:lang w:bidi="my-MM"/>
          <w14:ligatures w14:val="all"/>
        </w:rPr>
        <w:t>)</w:t>
      </w:r>
      <w:r w:rsidR="003841BC">
        <w:rPr>
          <w:rFonts w:ascii="Pyidaungsu" w:hAnsi="Pyidaungsu" w:cs="Pyidaungsu"/>
          <w:cs/>
          <w:lang w:bidi="my-MM"/>
          <w14:ligatures w14:val="all"/>
        </w:rPr>
        <w:t>စု၊</w:t>
      </w:r>
      <w:r w:rsidR="003841BC">
        <w:rPr>
          <w:rFonts w:ascii="Pyidaungsu" w:hAnsi="Pyidaungsu" w:cs="Pyidaungsu"/>
          <w:lang w:bidi="my-MM"/>
          <w14:ligatures w14:val="all"/>
        </w:rPr>
        <w:t>(</w:t>
      </w:r>
      <w:r w:rsidR="003841BC">
        <w:rPr>
          <w:rFonts w:ascii="Pyidaungsu" w:hAnsi="Pyidaungsu" w:cs="Pyidaungsu"/>
          <w:cs/>
          <w:lang w:bidi="my-MM"/>
          <w14:ligatures w14:val="all"/>
        </w:rPr>
        <w:t>၆</w:t>
      </w:r>
      <w:r w:rsidR="003841BC">
        <w:rPr>
          <w:rFonts w:ascii="Pyidaungsu" w:hAnsi="Pyidaungsu" w:cs="Pyidaungsu"/>
          <w:lang w:bidi="my-MM"/>
          <w14:ligatures w14:val="all"/>
        </w:rPr>
        <w:t>%)</w:t>
      </w:r>
      <w:r w:rsidR="003841BC">
        <w:rPr>
          <w:rFonts w:ascii="Pyidaungsu" w:hAnsi="Pyidaungsu" w:cs="Pyidaungsu"/>
          <w:cs/>
          <w:lang w:bidi="my-MM"/>
          <w14:ligatures w14:val="all"/>
        </w:rPr>
        <w:t>သည်</w:t>
      </w:r>
      <w:r w:rsidR="003841BC" w:rsidRPr="00FC0BDD">
        <w:rPr>
          <w:rFonts w:ascii="Pyidaungsu" w:hAnsi="Pyidaungsu" w:cs="Pyidaungsu"/>
          <w:cs/>
          <w:lang w:bidi="my-MM"/>
          <w14:ligatures w14:val="all"/>
        </w:rPr>
        <w:t>မြေယာမဲ့</w:t>
      </w:r>
      <w:r w:rsidR="003841BC">
        <w:rPr>
          <w:rFonts w:ascii="Pyidaungsu" w:hAnsi="Pyidaungsu" w:cs="Pyidaungsu"/>
          <w:cs/>
          <w:lang w:bidi="my-MM"/>
          <w14:ligatures w14:val="all"/>
        </w:rPr>
        <w:t>ဖြစ်ကြ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ပုံမှန်အားဖြင့်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ရာသီဥတုသင့်တင်မျှတမှုရှိပြီး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မိုးခေါင်မှုတစ်ခါတစ်ရံသာ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ကြုံတွေ့ရတတ်ပါသည်။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စိုက်ပျိုးရေအဖြစ်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မိုးရေကိုသာအဓိကအားထားနေရသောကြောင့်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ရာသီဥတုမမှန်ကန်ပါက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အရင်းအမြစ်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မရှိသောကြောင့်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ကျေးရွာရှိတောင်သူအများစုသည်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လက်တွန်း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ထွန်စက်များပိုင်ဆိုင်မှုမရှိသော</w:t>
      </w:r>
      <w:r w:rsidR="00C720B0">
        <w:rPr>
          <w:rFonts w:ascii="Pyidaungsu" w:hAnsi="Pyidaungsu" w:cs="Pyidaungsu"/>
          <w:cs/>
          <w:lang w:bidi="my-MM"/>
          <w14:ligatures w14:val="all"/>
        </w:rPr>
        <w:t>ကြောင့် ခိုင်းကျွဲများကိုသာ အသုံးပြုကြ</w:t>
      </w:r>
      <w:r w:rsidR="00C720B0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အခြားအဆင့်မြှင့်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သုံးစက်ကိရိယာများပိုင်ဆိုင်မှုမရှိပဲ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မိရိုးဖလာစိုက်ပျိုးရေးနည်းစနစ်များကိုသာ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အသုံးပြုကြ</w:t>
      </w:r>
      <w:r w:rsidR="003841BC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C720B0" w:rsidRPr="004069E9" w:rsidRDefault="004F453C" w:rsidP="004069E9">
      <w:pPr>
        <w:jc w:val="both"/>
        <w:rPr>
          <w:rFonts w:ascii="Pyidaungsu" w:hAnsi="Pyidaungsu" w:cs="Pyidaungsu"/>
          <w:sz w:val="26"/>
          <w:szCs w:val="26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သီးနှံမျိုးစေ့များကို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3841BC">
        <w:rPr>
          <w:rFonts w:ascii="Pyidaungsu" w:hAnsi="Pyidaungsu" w:cs="Pyidaungsu"/>
          <w:cs/>
          <w:lang w:bidi="my-MM"/>
          <w14:ligatures w14:val="all"/>
        </w:rPr>
        <w:t>၃၅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</w:t>
      </w:r>
      <w:r w:rsidR="00C720B0">
        <w:rPr>
          <w:rFonts w:ascii="Pyidaungsu" w:hAnsi="Pyidaungsu" w:cs="Pyidaungsu"/>
          <w:cs/>
          <w:lang w:bidi="my-MM"/>
          <w14:ligatures w14:val="all"/>
        </w:rPr>
        <w:t>ကျော်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069E9" w:rsidRPr="004069E9">
        <w:rPr>
          <w:rFonts w:ascii="Pyidaungsu" w:hAnsi="Pyidaungsu" w:cs="Pyidaungsu"/>
          <w:cs/>
          <w:lang w:bidi="my-MM"/>
        </w:rPr>
        <w:t>နမ္မတူ</w:t>
      </w:r>
      <w:r w:rsidR="00C720B0">
        <w:rPr>
          <w:rFonts w:ascii="Pyidaungsu" w:hAnsi="Pyidaungsu" w:cs="Pyidaungsu"/>
          <w:cs/>
          <w:lang w:bidi="my-MM"/>
          <w14:ligatures w14:val="all"/>
        </w:rPr>
        <w:t>မြို့</w:t>
      </w:r>
      <w:r w:rsidR="004069E9">
        <w:rPr>
          <w:rFonts w:ascii="Pyidaungsu" w:hAnsi="Pyidaungsu" w:cs="Pyidaungsu"/>
          <w:cs/>
          <w:lang w:bidi="my-MM"/>
          <w14:ligatures w14:val="all"/>
        </w:rPr>
        <w:t>နယ်တွင်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ဝယ်ယူရရှိနိုင်သော်လည်း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စျေးနှုန်းမြင့်မားခြင်းတို့ကြောင့်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ဝယ်ယူသုံးစွဲရာတွင်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ကိုယ်ပိုင်စိုက်ပျိုးရေးလုပ်ငန်းလုပ်ကိုင်ကြသောကြောင့်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လုပ်သားအင်အားရှားပါးပါသည်။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မန်တုံ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</w:t>
      </w:r>
      <w:r w:rsidRPr="00FC0BDD">
        <w:rPr>
          <w:rFonts w:ascii="Pyidaungsu" w:hAnsi="Pyidaungsu" w:cs="Pyidaungsu"/>
          <w14:ligatures w14:val="all"/>
        </w:rPr>
        <w:t>(</w:t>
      </w:r>
      <w:r w:rsidR="004069E9">
        <w:rPr>
          <w:rFonts w:ascii="Pyidaungsu" w:hAnsi="Pyidaungsu" w:cs="Pyidaungsu"/>
          <w:cs/>
          <w:lang w:bidi="my-MM"/>
          <w14:ligatures w14:val="all"/>
        </w:rPr>
        <w:t>၄၈</w:t>
      </w:r>
      <w:r w:rsidRPr="00FC0BDD">
        <w:rPr>
          <w:rFonts w:ascii="Pyidaungsu" w:hAnsi="Pyidaungsu" w:cs="Pyidaungsu"/>
          <w14:ligatures w14:val="all"/>
        </w:rPr>
        <w:t>)</w:t>
      </w:r>
      <w:r w:rsidR="00C720B0">
        <w:rPr>
          <w:rFonts w:ascii="Pyidaungsu" w:hAnsi="Pyidaungsu" w:cs="Pyidaungsu"/>
          <w:cs/>
          <w:lang w:bidi="my-MM"/>
          <w14:ligatures w14:val="all"/>
        </w:rPr>
        <w:t>မိုင်ကျော်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ဆက်သွယ်ရေးခက်ခဲခြင်းတို့ကြောင့်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စိုက်ပျိုးရေးနည်းပညာဆိုင်ရာ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ဝန်ဆောင်မှုများမရရှိပါ။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မြို့နှင့်အလှမ်းကွာဝေးခြင်း၊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လမ်းပန်းဆက်သွယ်ရေးခက်ခဲခြင်း၊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သယ်ယူပို့ဆောင်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စရိတ်များကြီးမြင့်ခြင်း၊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စျေးနှုန်းမှန်ကန်စွာ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မရောင်းချနိုင်ခြင်းများကြောင့်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အမြတ်အစွန်းများ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နည်းပါးပါသည်။</w:t>
      </w:r>
    </w:p>
    <w:p w:rsidR="00C720B0" w:rsidRPr="00FC0BDD" w:rsidRDefault="00C720B0" w:rsidP="004F453C">
      <w:pPr>
        <w:tabs>
          <w:tab w:val="left" w:pos="720"/>
          <w:tab w:val="left" w:pos="2975"/>
        </w:tabs>
        <w:jc w:val="both"/>
        <w:rPr>
          <w:rFonts w:ascii="Pyidaungsu" w:hAnsi="Pyidaungsu" w:cs="Pyidaungsu"/>
          <w:b/>
          <w:color w:val="FF0000"/>
        </w:rPr>
      </w:pPr>
    </w:p>
    <w:p w:rsidR="004F453C" w:rsidRPr="00FC0BDD" w:rsidRDefault="004F453C" w:rsidP="004F45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jc w:val="both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</w:rPr>
        <w:lastRenderedPageBreak/>
        <w:tab/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မွေးမြူရေးလုပ်ငန်း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ကျေးရွာ၏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အဓိကလုပ်ငန်းမှာ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စိုက်ပျိုးရေးလုပ်ငန်းဖြစ်ပြီး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နွားများကို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ခိုင်းစေရန်အတွက်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မွေးမြူကြပါသည်။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အချို့အိမ်ထောင်စု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ကြက်၊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ဝက်များကို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တစ်နိုင်တစ်ပိုင်မွေးမြူကြပါသည်။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မဟုတ်သော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အခြားဝင်ငွေရ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လုပ်ငန်းများ</w:t>
      </w:r>
      <w:r w:rsidRPr="00FC0BDD">
        <w:rPr>
          <w:rFonts w:ascii="Pyidaungsu" w:hAnsi="Pyidaungsu" w:cs="Pyidaungsu"/>
          <w:b/>
        </w:rPr>
        <w:tab/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စိုက်ပျိုးရေးလုပ်ငန်းမှလွဲ၍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အခြားအသက်မွေးဝမ်းကျောင်းလုပ်ငန်း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များဆောင်ရွက်ခြင်းမရှိပါ။</w:t>
      </w:r>
    </w:p>
    <w:p w:rsidR="004F453C" w:rsidRPr="00FC0BDD" w:rsidRDefault="004F453C" w:rsidP="004F453C">
      <w:pPr>
        <w:tabs>
          <w:tab w:val="left" w:pos="-3510"/>
        </w:tabs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tabs>
          <w:tab w:val="left" w:pos="-3510"/>
        </w:tabs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ဃ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ဘဏ်နှင့်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ငွေကြေးဆိုင်ရာ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ဝန်ဆောင်မှု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tabs>
          <w:tab w:val="left" w:pos="-4230"/>
        </w:tabs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3841BC">
        <w:rPr>
          <w:rFonts w:ascii="Pyidaungsu" w:hAnsi="Pyidaungsu" w:cs="Pyidaungsu"/>
          <w:cs/>
          <w:lang w:val="en-GB" w:bidi="my-MM"/>
          <w14:ligatures w14:val="all"/>
        </w:rPr>
        <w:t>မြစိမ်းရောင်ရန်ပုံလည်ပတ်ရန်ပုံငွေ</w:t>
      </w:r>
      <w:r w:rsidR="00E20645">
        <w:rPr>
          <w:rFonts w:ascii="Pyidaungsu" w:hAnsi="Pyidaungsu" w:cs="Pyidaungsu"/>
          <w:cs/>
          <w:lang w:val="en-GB" w:bidi="my-MM"/>
          <w14:ligatures w14:val="all"/>
        </w:rPr>
        <w:t xml:space="preserve">ကော်မတီထံမှ ချေးငွေရရှိနိုင်ပြီး အတိုးငွေ </w:t>
      </w:r>
      <w:r w:rsidR="00E20645">
        <w:rPr>
          <w:rFonts w:ascii="Pyidaungsu" w:hAnsi="Pyidaungsu" w:cs="Pyidaungsu"/>
          <w:lang w:val="en-GB" w:bidi="my-MM"/>
          <w14:ligatures w14:val="all"/>
        </w:rPr>
        <w:t>(</w:t>
      </w:r>
      <w:r w:rsidR="00E20645">
        <w:rPr>
          <w:rFonts w:ascii="Pyidaungsu" w:hAnsi="Pyidaungsu" w:cs="Pyidaungsu"/>
          <w:cs/>
          <w:lang w:val="en-GB" w:bidi="my-MM"/>
          <w14:ligatures w14:val="all"/>
        </w:rPr>
        <w:t>၁</w:t>
      </w:r>
      <w:r w:rsidR="00E20645">
        <w:rPr>
          <w:rFonts w:ascii="Pyidaungsu" w:hAnsi="Pyidaungsu" w:cs="Pyidaungsu"/>
          <w:lang w:val="en-GB" w:bidi="my-MM"/>
          <w14:ligatures w14:val="all"/>
        </w:rPr>
        <w:t>.</w:t>
      </w:r>
      <w:r w:rsidR="00E20645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="00E20645">
        <w:rPr>
          <w:rFonts w:ascii="Pyidaungsu" w:hAnsi="Pyidaungsu" w:cs="Pyidaungsu"/>
          <w:lang w:val="en-GB" w:bidi="my-MM"/>
          <w14:ligatures w14:val="all"/>
        </w:rPr>
        <w:t>)</w:t>
      </w:r>
      <w:r w:rsidR="00E20645">
        <w:rPr>
          <w:rFonts w:ascii="Pyidaungsu" w:hAnsi="Pyidaungsu" w:cs="Pyidaungsu"/>
          <w:cs/>
          <w:lang w:val="en-GB" w:bidi="my-MM"/>
          <w14:ligatures w14:val="all"/>
        </w:rPr>
        <w:t>ဖြင့်ချေးယူကြ</w:t>
      </w:r>
      <w:r w:rsidR="00E20645" w:rsidRPr="00FC0BDD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  <w:r w:rsidR="00E20645">
        <w:rPr>
          <w:rFonts w:ascii="Pyidaungsu" w:hAnsi="Pyidaungsu" w:cs="Pyidaungsu"/>
          <w: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မိမိစိုက်ပျိုးသည့်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လယ်ဧကပမာဏအလိုက်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ချေးငွေထုတ်ချေးပေးပါသည်။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မိတ်ဆွေနှင့်ဆွေမျိုးများထံတွင်လည်း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(</w:t>
      </w:r>
      <w:r w:rsidR="00E20645">
        <w:rPr>
          <w:rFonts w:ascii="Pyidaungsu" w:hAnsi="Pyidaungsu" w:cs="Pyidaungsu"/>
          <w:cs/>
          <w:lang w:val="en-GB" w:bidi="my-MM"/>
          <w14:ligatures w14:val="all"/>
        </w:rPr>
        <w:t>၃</w:t>
      </w:r>
      <w:r w:rsidRPr="00FC0BDD">
        <w:rPr>
          <w:rFonts w:ascii="Pyidaungsu" w:hAnsi="Pyidaungsu" w:cs="Pyidaungsu"/>
          <w:lang w:val="en-GB"/>
          <w14:ligatures w14:val="all"/>
        </w:rPr>
        <w:t>%)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နှုန်းဖြင့်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လည်း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ချေးယူနိုင်ပါသည်။</w:t>
      </w:r>
      <w:r w:rsidRPr="00FC0BDD">
        <w:rPr>
          <w:rFonts w:ascii="Pyidaungsu" w:hAnsi="Pyidaungsu" w:cs="Pyidaungsu"/>
          <w:lang w:val="en-GB"/>
          <w14:ligatures w14:val="all"/>
        </w:rPr>
        <w:tab/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၆။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အခြေခံအဆောက်အဦနှင့်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:rsidR="004F453C" w:rsidRPr="00FC0BDD" w:rsidRDefault="004F453C" w:rsidP="004F453C">
      <w:pPr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ကျေးလက်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သယ်ယူပို့ဆောင်ရေး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ရွာတွင်းလမ်းသည်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မြေသားလမ်းဖြစ်သောကြောင့်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မိုးရာသီတွင်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သွားလာရခက်ခဲပါသည်။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ကျေး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ရွာချင်းဆက်လမ်း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E20645">
        <w:rPr>
          <w:rFonts w:ascii="Pyidaungsu" w:hAnsi="Pyidaungsu" w:cs="Pyidaungsu"/>
          <w:cs/>
          <w:lang w:bidi="my-MM"/>
          <w14:ligatures w14:val="all"/>
        </w:rPr>
        <w:t>၄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20645">
        <w:rPr>
          <w:rFonts w:ascii="Pyidaungsu" w:hAnsi="Pyidaungsu" w:cs="Pyidaungsu"/>
          <w:cs/>
          <w:lang w:bidi="my-MM"/>
          <w14:ligatures w14:val="all"/>
        </w:rPr>
        <w:t>မကောက်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E20645">
        <w:rPr>
          <w:rFonts w:ascii="Pyidaungsu" w:hAnsi="Pyidaungsu" w:cs="Pyidaungsu"/>
          <w:cs/>
          <w:lang w:bidi="my-MM"/>
          <w14:ligatures w14:val="all"/>
        </w:rPr>
        <w:t>၇</w:t>
      </w:r>
      <w:r w:rsidRPr="00FC0BDD">
        <w:rPr>
          <w:rFonts w:ascii="Pyidaungsu" w:hAnsi="Pyidaungsu" w:cs="Pyidaungsu"/>
          <w14:ligatures w14:val="all"/>
        </w:rPr>
        <w:t>)</w:t>
      </w:r>
      <w:r w:rsidR="00E20645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20645">
        <w:rPr>
          <w:rFonts w:ascii="Pyidaungsu" w:hAnsi="Pyidaungsu" w:cs="Pyidaungsu"/>
          <w:cs/>
          <w:lang w:bidi="my-MM"/>
          <w14:ligatures w14:val="all"/>
        </w:rPr>
        <w:t>နားအော်ကြီး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E20645">
        <w:rPr>
          <w:rFonts w:ascii="Pyidaungsu" w:hAnsi="Pyidaungsu" w:cs="Pyidaungsu"/>
          <w:cs/>
          <w:lang w:bidi="my-MM"/>
          <w14:ligatures w14:val="all"/>
        </w:rPr>
        <w:t>၄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</w:t>
      </w:r>
      <w:r w:rsidR="00E20645">
        <w:rPr>
          <w:rFonts w:ascii="Pyidaungsu" w:hAnsi="Pyidaungsu" w:cs="Pyidaungsu"/>
          <w:cs/>
          <w:lang w:bidi="my-MM"/>
          <w14:ligatures w14:val="all"/>
        </w:rPr>
        <w:t>၊ နားအော်လေးကျေးရွာသို့ မြေသားလမ်း</w:t>
      </w:r>
      <w:r w:rsidR="00E20645">
        <w:rPr>
          <w:rFonts w:ascii="Pyidaungsu" w:hAnsi="Pyidaungsu" w:cs="Pyidaungsu"/>
          <w:lang w:bidi="my-MM"/>
          <w14:ligatures w14:val="all"/>
        </w:rPr>
        <w:t>(</w:t>
      </w:r>
      <w:r w:rsidR="00E20645">
        <w:rPr>
          <w:rFonts w:ascii="Pyidaungsu" w:hAnsi="Pyidaungsu" w:cs="Pyidaungsu"/>
          <w:cs/>
          <w:lang w:bidi="my-MM"/>
          <w14:ligatures w14:val="all"/>
        </w:rPr>
        <w:t>၃</w:t>
      </w:r>
      <w:r w:rsidR="00E20645">
        <w:rPr>
          <w:rFonts w:ascii="Pyidaungsu" w:hAnsi="Pyidaungsu" w:cs="Pyidaungsu"/>
          <w:lang w:bidi="my-MM"/>
          <w14:ligatures w14:val="all"/>
        </w:rPr>
        <w:t>)</w:t>
      </w:r>
      <w:r w:rsidR="00E20645">
        <w:rPr>
          <w:rFonts w:ascii="Pyidaungsu" w:hAnsi="Pyidaungsu" w:cs="Pyidaungsu"/>
          <w:cs/>
          <w:lang w:bidi="my-MM"/>
          <w14:ligatures w14:val="all"/>
        </w:rPr>
        <w:t>မိုင်၊ ပန်ယောင်ကျေးရွာသို့မြေသားလမ်း</w:t>
      </w:r>
      <w:r w:rsidR="00E20645">
        <w:rPr>
          <w:rFonts w:ascii="Pyidaungsu" w:hAnsi="Pyidaungsu" w:cs="Pyidaungsu"/>
          <w:lang w:bidi="my-MM"/>
          <w14:ligatures w14:val="all"/>
        </w:rPr>
        <w:t>(</w:t>
      </w:r>
      <w:r w:rsidR="00E20645">
        <w:rPr>
          <w:rFonts w:ascii="Pyidaungsu" w:hAnsi="Pyidaungsu" w:cs="Pyidaungsu"/>
          <w:cs/>
          <w:lang w:bidi="my-MM"/>
          <w14:ligatures w14:val="all"/>
        </w:rPr>
        <w:t>၁၁</w:t>
      </w:r>
      <w:r w:rsidR="00E20645">
        <w:rPr>
          <w:rFonts w:ascii="Pyidaungsu" w:hAnsi="Pyidaungsu" w:cs="Pyidaungsu"/>
          <w:lang w:bidi="my-MM"/>
          <w14:ligatures w14:val="all"/>
        </w:rPr>
        <w:t>)</w:t>
      </w:r>
      <w:r w:rsidR="00E20645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ခန့်ကွာဝေးပါသည်။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အိမ်ထောင်စုအများစုတွင်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ဆိုင်ကယ်များပိုင်ဆိုင်ကြပါသည်။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ထော်လာဂျီ</w:t>
      </w:r>
      <w:r w:rsidR="000749FA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များပိုင်ဆိုင်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သောအိမ်ထောင်စု</w:t>
      </w:r>
      <w:r w:rsidR="00E20645">
        <w:rPr>
          <w:rFonts w:ascii="Pyidaungsu" w:hAnsi="Pyidaungsu" w:cs="Pyidaungsu"/>
          <w:cs/>
          <w:lang w:bidi="my-MM"/>
          <w14:ligatures w14:val="all"/>
        </w:rPr>
        <w:t>အနည်းငယ်</w:t>
      </w:r>
      <w:r w:rsidR="000749FA">
        <w:rPr>
          <w:rFonts w:ascii="Pyidaungsu" w:hAnsi="Pyidaungsu" w:cs="Pyidaungsu"/>
          <w:cs/>
          <w:lang w:bidi="my-MM"/>
          <w14:ligatures w14:val="all"/>
        </w:rPr>
        <w:t>ရှိကြောင်းတွေ့ရှိရ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မီးလင်းရေး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E20645" w:rsidRPr="00E20645" w:rsidRDefault="004F453C" w:rsidP="00E20645">
      <w:pPr>
        <w:ind w:firstLine="720"/>
        <w:jc w:val="both"/>
        <w:rPr>
          <w:rFonts w:ascii="Pyidaungsu" w:eastAsiaTheme="minorEastAsia" w:hAnsi="Pyidaungsu" w:cs="Pyidaungsu"/>
          <w:lang w:val="en-US" w:eastAsia="en-US"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ရွှေလီမဟာဓါတ်အားလိုင်း</w:t>
      </w:r>
      <w:r w:rsidR="000749FA">
        <w:rPr>
          <w:rFonts w:ascii="Pyidaungsu" w:hAnsi="Pyidaungsu" w:cs="Pyidaungsu"/>
          <w:cs/>
          <w:lang w:bidi="my-MM"/>
          <w14:ligatures w14:val="all"/>
        </w:rPr>
        <w:t>နှင့်ကွာဝေး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မဟာဓါတ်အားလိုင်းအသုံး</w:t>
      </w:r>
      <w:r w:rsidR="000749FA">
        <w:rPr>
          <w:rFonts w:ascii="Pyidaungsu" w:hAnsi="Pyidaungsu" w:cs="Pyidaungsu"/>
          <w:cs/>
          <w:lang w:bidi="my-MM"/>
          <w14:ligatures w14:val="all"/>
        </w:rPr>
        <w:t>ပြုနိုင်မှုမရှိသည်ကိုတွေ့ရှိရ</w:t>
      </w:r>
      <w:r w:rsidR="000749FA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အဆင်ပြေသောအိမ်ထောင်စုများတွင်</w:t>
      </w:r>
      <w:r w:rsidR="004D338C">
        <w:rPr>
          <w:rFonts w:ascii="Pyidaungsu" w:hAnsi="Pyidaungsu" w:cs="Pyidaungsu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အသေးစားရေအားလျှပ်စစ်စနစ်အသုံးပြုကြပါသည်။</w:t>
      </w:r>
      <w:r w:rsidR="00E20645" w:rsidRPr="00FC0BDD">
        <w:rPr>
          <w:rFonts w:ascii="Pyidaungsu" w:hAnsi="Pyidaungsu" w:cs="Pyidaungsu"/>
          <w:cs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ငွေကြေးမတတ်နိုင်သော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ယခုအချိန်တွင်</w:t>
      </w:r>
      <w:r w:rsidR="00E20645" w:rsidRP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ကျေးလက်ဦးစီးဌာန၏</w:t>
      </w:r>
      <w:r w:rsid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ဖွံ့ဖြိုးရေးစီမံကိန်းရန်ပုံငွေဖြင့်</w:t>
      </w:r>
      <w:r w:rsidR="00E20645" w:rsidRP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သွယ်တန်းပေးထားသော</w:t>
      </w:r>
      <w:r w:rsidR="00E20645" w:rsidRP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အသေးစားရေအားလျှပ်စစ်</w:t>
      </w:r>
      <w:r w:rsid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စနစ်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ဖြင့်</w:t>
      </w:r>
      <w:r w:rsidR="00E20645" w:rsidRPr="00E20645">
        <w:rPr>
          <w:rFonts w:ascii="Pyidaungsu" w:eastAsiaTheme="minorEastAsia" w:hAnsi="Pyidaungsu" w:cs="Pyidaungsu"/>
          <w:lang w:val="en-US" w:eastAsia="en-US" w:bidi="my-MM"/>
          <w14:ligatures w14:val="all"/>
        </w:rPr>
        <w:t xml:space="preserve"> </w:t>
      </w:r>
      <w:r w:rsidR="00E20645" w:rsidRPr="00E20645">
        <w:rPr>
          <w:rFonts w:ascii="Pyidaungsu" w:eastAsiaTheme="minorEastAsia" w:hAnsi="Pyidaungsu" w:cs="Pyidaungsu"/>
          <w:cs/>
          <w:lang w:val="en-US" w:eastAsia="en-US" w:bidi="my-MM"/>
          <w14:ligatures w14:val="all"/>
        </w:rPr>
        <w:t>အသုံးပြုကြပါသည်။</w:t>
      </w:r>
    </w:p>
    <w:p w:rsidR="004D338C" w:rsidRDefault="004D338C" w:rsidP="004F453C">
      <w:pPr>
        <w:ind w:firstLine="720"/>
        <w:jc w:val="both"/>
        <w:rPr>
          <w:rFonts w:ascii="Pyidaungsu" w:hAnsi="Pyidaungsu" w:cs="Pyidaungsu"/>
          <w:lang w:bidi="my-MM"/>
          <w14:ligatures w14:val="all"/>
        </w:rPr>
      </w:pP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 xml:space="preserve">)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သတင်းနှင့်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ဆက်သွယ်ရေး</w:t>
      </w:r>
      <w:r w:rsidRPr="00FC0BDD">
        <w:rPr>
          <w:rFonts w:ascii="Pyidaungsu" w:hAnsi="Pyidaungsu" w:cs="Pyidaungsu"/>
          <w:b/>
        </w:rPr>
        <w:t xml:space="preserve">  </w:t>
      </w:r>
    </w:p>
    <w:p w:rsidR="004F453C" w:rsidRPr="00FC0BDD" w:rsidRDefault="00262436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262436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262436">
        <w:rPr>
          <w:rFonts w:ascii="Pyidaungsu" w:hAnsi="Pyidaungsu" w:cs="Pyidaungsu"/>
          <w14:ligatures w14:val="all"/>
        </w:rPr>
        <w:t xml:space="preserve"> CDMA </w:t>
      </w:r>
      <w:r w:rsidRPr="00262436">
        <w:rPr>
          <w:rFonts w:ascii="Pyidaungsu" w:hAnsi="Pyidaungsu" w:cs="Pyidaungsu"/>
          <w:cs/>
          <w:lang w:bidi="my-MM"/>
          <w14:ligatures w14:val="all"/>
        </w:rPr>
        <w:t>ဖုန်းလိုင်းများအချို့နေရာတွင်</w:t>
      </w:r>
      <w:r w:rsidRPr="00262436">
        <w:rPr>
          <w:rFonts w:ascii="Pyidaungsu" w:hAnsi="Pyidaungsu" w:cs="Pyidaungsu"/>
          <w14:ligatures w14:val="all"/>
        </w:rPr>
        <w:t xml:space="preserve"> </w:t>
      </w:r>
      <w:r w:rsidRPr="00262436">
        <w:rPr>
          <w:rFonts w:ascii="Pyidaungsu" w:hAnsi="Pyidaungsu" w:cs="Pyidaungsu"/>
          <w:cs/>
          <w:lang w:bidi="my-MM"/>
          <w14:ligatures w14:val="all"/>
        </w:rPr>
        <w:t>ဖုန်းလိုင်းရရှိပါသည်။</w:t>
      </w:r>
      <w:r w:rsidRPr="00262436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ကျေးရွာအနီးတွင်</w:t>
      </w:r>
      <w:r w:rsidR="004F453C" w:rsidRPr="00FC0BDD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D338C">
        <w:rPr>
          <w:rFonts w:ascii="Pyidaungsu" w:hAnsi="Pyidaungsu" w:cs="Pyidaungsu"/>
          <w:cs/>
          <w:lang w:bidi="my-MM"/>
          <w14:ligatures w14:val="all"/>
        </w:rPr>
        <w:t>တာဝါတိုင်မ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ရှိသောကြောင့်</w:t>
      </w:r>
      <w:r w:rsidR="004F453C" w:rsidRPr="00FC0BDD">
        <w:rPr>
          <w:rFonts w:ascii="Pyidaungsu" w:hAnsi="Pyidaungsu" w:cs="Pyidaungsu"/>
          <w14:ligatures w14:val="all"/>
        </w:rPr>
        <w:t xml:space="preserve"> 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D338C">
        <w:rPr>
          <w:rFonts w:ascii="Pyidaungsu" w:hAnsi="Pyidaungsu" w:cs="Pyidaungsu"/>
          <w:cs/>
          <w:lang w:bidi="my-MM"/>
          <w14:ligatures w14:val="all"/>
        </w:rPr>
        <w:t>ဆောင်ရွက်ရာတွင်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="004D338C">
        <w:rPr>
          <w:rFonts w:ascii="Pyidaungsu" w:hAnsi="Pyidaungsu" w:cs="Pyidaungsu"/>
          <w:cs/>
          <w:lang w:bidi="my-MM"/>
          <w14:ligatures w14:val="all"/>
        </w:rPr>
        <w:t>အခက်အခဲများတွေ့ရှိ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="004D338C">
        <w:rPr>
          <w:rFonts w:ascii="Pyidaungsu" w:hAnsi="Pyidaungsu" w:cs="Pyidaungsu"/>
          <w:cs/>
          <w:lang w:bidi="my-MM"/>
          <w14:ligatures w14:val="all"/>
        </w:rPr>
        <w:t>ရ</w:t>
      </w:r>
      <w:r w:rsidR="004F453C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C720B0" w:rsidRPr="00FC0BDD" w:rsidRDefault="00C720B0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၇။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ပညာရေး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262436" w:rsidRDefault="004F453C" w:rsidP="00262436">
      <w:pPr>
        <w:jc w:val="both"/>
        <w:rPr>
          <w:rFonts w:ascii="Pyidaungsu" w:hAnsi="Pyidaungsu" w:cs="Pyidaungsu"/>
          <w:sz w:val="26"/>
          <w:szCs w:val="26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လူဦးရေ၏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262436">
        <w:rPr>
          <w:rFonts w:ascii="Pyidaungsu" w:hAnsi="Pyidaungsu" w:cs="Pyidaungsu"/>
          <w:cs/>
          <w:lang w:bidi="my-MM"/>
          <w14:ligatures w14:val="all"/>
        </w:rPr>
        <w:t>၄၃</w:t>
      </w:r>
      <w:r w:rsidRPr="00FC0BDD">
        <w:rPr>
          <w:rFonts w:ascii="Pyidaungsu" w:hAnsi="Pyidaungsu" w:cs="Pyidaungsu"/>
          <w14:ligatures w14:val="all"/>
        </w:rPr>
        <w:t>%)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ခန့်သည်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စာမတတ်ပါ။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သက်ကြီးရွယ်အိုများဖြစ်ကြ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ကျေးရွာလူဦးရေစုစုပေါင်း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262436">
        <w:rPr>
          <w:rFonts w:ascii="Pyidaungsu" w:hAnsi="Pyidaungsu" w:cs="Pyidaungsu"/>
          <w:cs/>
          <w:lang w:bidi="my-MM"/>
          <w14:ligatures w14:val="all"/>
        </w:rPr>
        <w:t>၁၁၂၃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ဦးတွင်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262436" w:rsidRPr="00262436">
        <w:rPr>
          <w:rFonts w:ascii="Pyidaungsu" w:hAnsi="Pyidaungsu" w:cs="Pyidaungsu"/>
          <w:cs/>
          <w:lang w:bidi="my-MM"/>
        </w:rPr>
        <w:t>တက္ကသိုလ်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အဆင့်ရှိသူ</w:t>
      </w:r>
      <w:r w:rsidRPr="00FC0BDD">
        <w:rPr>
          <w:rFonts w:ascii="Pyidaungsu" w:hAnsi="Pyidaungsu" w:cs="Pyidaungsu"/>
          <w14:ligatures w14:val="all"/>
        </w:rPr>
        <w:t>(</w:t>
      </w:r>
      <w:r w:rsidR="00262436">
        <w:rPr>
          <w:rFonts w:ascii="Pyidaungsu" w:hAnsi="Pyidaungsu" w:cs="Pyidaungsu"/>
          <w:cs/>
          <w:lang w:bidi="my-MM"/>
          <w14:ligatures w14:val="all"/>
        </w:rPr>
        <w:t>၁၁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ဦးသာ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ရှိခြင်းသည်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ကျေးရွာ၏ပညာရေးအားနည်းမှုကို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ဖော်ပြလျက်ရှိပါသည်။</w:t>
      </w:r>
      <w:r w:rsidR="00C1005B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ကျေးရွာအနီး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ပတ်ဝန်းကျင်တွင်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မူလတန်း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ကျောင်းများသာရှိသောကြောင့်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မူလတန်းပညာပြီးဆုံးပါက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ကျောင်းထွက်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ကာစိုက်ပျိုးရေးလုပ်ကိုင်ခြင်း၊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ကျောင်းစရိတ်မတတ်နိုင်ခြင်းတို့ကြောင့်</w:t>
      </w:r>
      <w:r w:rsidR="00262436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အလယ်တန်းနှင့်အထက်တန်းတက်ရောက်သူနည်းပါးပါသည်။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ကျေးရွာစာသင်ကျောင်းတွင်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သူ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262436">
        <w:rPr>
          <w:rFonts w:ascii="Pyidaungsu" w:hAnsi="Pyidaungsu" w:cs="Pyidaungsu"/>
          <w:cs/>
          <w:lang w:bidi="my-MM"/>
          <w14:ligatures w14:val="all"/>
        </w:rPr>
        <w:t>၃၃</w:t>
      </w:r>
      <w:r w:rsidR="00C1005B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ဦး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ပညာသင်ကြားလျက်ရှိပြီး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တတ်နိုင်သူအချို့သည်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မိမိတို့သား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1005B" w:rsidRPr="004069E9">
        <w:rPr>
          <w:rFonts w:ascii="Pyidaungsu" w:hAnsi="Pyidaungsu" w:cs="Pyidaungsu"/>
          <w:cs/>
          <w:lang w:bidi="my-MM"/>
        </w:rPr>
        <w:t>နမ္မတူ</w:t>
      </w:r>
      <w:r w:rsidR="00C1005B">
        <w:rPr>
          <w:rFonts w:ascii="Pyidaungsu" w:hAnsi="Pyidaungsu" w:cs="Pyidaungsu"/>
          <w:cs/>
          <w:lang w:bidi="my-MM"/>
          <w14:ligatures w14:val="all"/>
        </w:rPr>
        <w:t>မြို့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အလယ်တန်းပညာကို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စေလွှတ်သင်ကြား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ပေးလျက်ရှိပါသည်။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၈။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သက်ကြီးရွယ်အိုအနည်းစုသည်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သွေးတိုးရောဂါဖြစ်ပွားလျက်ရှိပါသည်။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အခြား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ရောဂါများဖြစ်ပွားမှုမရှိပါ။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ဆေးပေးခန်းမရှိသောကြောင့်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262436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၂၅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777A5D">
        <w:rPr>
          <w:rFonts w:ascii="Pyidaungsu" w:hAnsi="Pyidaungsu" w:cs="Pyidaungsu"/>
          <w:sz w:val="24"/>
          <w:szCs w:val="24"/>
          <w:cs/>
          <w:lang w:bidi="my-MM"/>
        </w:rPr>
        <w:t>နမ့်ဟိုင်း</w:t>
      </w:r>
      <w:r w:rsidR="00777A5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တိုက်နယ်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ရုံသို့သွားရောက်ကုသရပြီး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အခါအားလျော်စွာ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ကာကွယ်ဆေးထိုးနှံ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ပေးမှုများပြုလုပ်ပေးလျက်ရှိပါသည်။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တွင်းရှိလူနာ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ဆေးကုသမှုများအတွက်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777A5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၄၇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</w:t>
      </w:r>
      <w:r w:rsidR="00777A5D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ကျော်ကွာဝေးသော</w:t>
      </w:r>
      <w:r w:rsidR="00C1005B" w:rsidRPr="004069E9">
        <w:rPr>
          <w:rFonts w:ascii="Pyidaungsu" w:hAnsi="Pyidaungsu" w:cs="Pyidaungsu"/>
          <w:sz w:val="24"/>
          <w:szCs w:val="24"/>
          <w:cs/>
          <w:lang w:bidi="my-MM"/>
        </w:rPr>
        <w:t>နမ္မတူ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နယ်ဆေးရုံတွင်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</w:t>
      </w:r>
      <w:r w:rsidR="00037F0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ကုသ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ကြပါသည်။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0BD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၉။</w:t>
      </w:r>
      <w:r w:rsidRPr="00FC0BDD">
        <w:rPr>
          <w:rFonts w:ascii="Pyidaungsu" w:hAnsi="Pyidaungsu" w:cs="Pyidaungsu"/>
          <w:b/>
          <w:sz w:val="24"/>
          <w:szCs w:val="24"/>
        </w:rPr>
        <w:t xml:space="preserve"> </w:t>
      </w:r>
      <w:r w:rsidRPr="00FC0BDD">
        <w:rPr>
          <w:rFonts w:ascii="Pyidaungsu" w:hAnsi="Pyidaungsu" w:cs="Pyidaungsu"/>
          <w:b/>
          <w:sz w:val="24"/>
          <w:szCs w:val="24"/>
        </w:rPr>
        <w:tab/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ဘေးအန္တရာယ်များနှင့်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ထိန်းသိမ်းရေး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     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ဓါတုဓါတ်မြေသြဇာမျာ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းသုံးစွဲ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မှု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မြေဆီမြေသြဇာပျက်စီးမှုအနည်းငယ်သာရှိ</w:t>
      </w:r>
      <w:r w:rsidR="00C23140"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ပါ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တောင်ယာချဲ့ထွင်ခြင်း၊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ထင်းခုတ်ခြင်းကြောင့်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သစ်တောပြုန်းတီးမှုလည်းများပြားလာပါသည်။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ကျေးရွာတွင်းအမှိုက်စွန့်ပစ်မှု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အနေဖြင့်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သီးသန့်အမှိုက်စွန့်ပစ်ရန်နေရာ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သတ်မှတ်ထားခြင်းမရှိသော်လည်း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မိမိတို့အစီအစဉ်အလိုက်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မီးရှို့ဖျက်ဆီးမှုများကို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အိမ်ထောင်စုအများစုမှ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ဆောင်ရွက်ကြပါသည်။</w:t>
      </w:r>
    </w:p>
    <w:p w:rsidR="004F453C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777A5D" w:rsidRDefault="00777A5D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777A5D" w:rsidRPr="00FC0BDD" w:rsidRDefault="00777A5D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4F453C" w:rsidRPr="00FC0BDD" w:rsidRDefault="004F453C" w:rsidP="004F453C">
      <w:pPr>
        <w:spacing w:before="1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၁၀။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ကျား</w:t>
      </w:r>
      <w:r w:rsidRPr="00FC0BDD">
        <w:rPr>
          <w:rFonts w:ascii="Pyidaungsu" w:hAnsi="Pyidaungsu" w:cs="Pyidaungsu"/>
          <w:b/>
        </w:rPr>
        <w:t>-</w:t>
      </w:r>
      <w:r w:rsidRPr="00FC0BDD">
        <w:rPr>
          <w:rFonts w:ascii="Pyidaungsu" w:hAnsi="Pyidaungsu" w:cs="Pyidaungsu"/>
          <w:b/>
          <w:bCs/>
          <w:cs/>
          <w:lang w:bidi="my-MM"/>
        </w:rPr>
        <w:t>မ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ရေးရာ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ကိစ္စရပ်ဆိုင်ရာ</w:t>
      </w:r>
      <w:r w:rsidRPr="00FC0BDD">
        <w:rPr>
          <w:rFonts w:ascii="Pyidaungsu" w:hAnsi="Pyidaungsu" w:cs="Pyidaungsu"/>
          <w:b/>
        </w:rPr>
        <w:t xml:space="preserve">  </w:t>
      </w:r>
    </w:p>
    <w:p w:rsidR="00C23140" w:rsidRPr="00C1005B" w:rsidRDefault="004F453C" w:rsidP="00C1005B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စီမံအုပ်ချုပ်မှုစနစ်တွင်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ပါဝင်မှုမရှိပါ။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လမ်းခရီးအခြေအနေများ၊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ညရေးညတာအခြေအနေများနှင့်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ရှေးရိုးစွဲအယူအဆများကြောင့်ဖြစ်ပါသည်။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တက်ကြွစွာပါဝင်ဆောင်ရွက်ကြပါသည်။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ကျေးရွာအတွင်း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ရှိအမျိုးသမီးများ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မိန်းကလေးများအား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တိုင်ကြားမှုများမရှိပါ။</w:t>
      </w:r>
      <w:r w:rsidRPr="00FC0BDD">
        <w:rPr>
          <w:rFonts w:ascii="Pyidaungsu" w:hAnsi="Pyidaungsu" w:cs="Pyidaungsu"/>
          <w14:ligatures w14:val="all"/>
        </w:rPr>
        <w:t xml:space="preserve"> 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ဥပဒေနှင့်သက်ဆိုင်သော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ကိစ္စရပ်များတွင်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အသိအမြင်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များမရှိပါ။</w:t>
      </w:r>
    </w:p>
    <w:p w:rsidR="00C23140" w:rsidRPr="00FC0BDD" w:rsidRDefault="00C23140" w:rsidP="004F453C">
      <w:pPr>
        <w:ind w:firstLine="720"/>
        <w:jc w:val="both"/>
        <w:rPr>
          <w:rFonts w:ascii="Pyidaungsu" w:hAnsi="Pyidaungsu" w:cs="Pyidaungsu"/>
          <w:color w:val="92D050"/>
          <w:highlight w:val="cyan"/>
          <w14:ligatures w14:val="all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color w:val="92D050"/>
          <w14:ligatures w14:val="all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၁၁။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</w:p>
    <w:p w:rsidR="00777A5D" w:rsidRPr="00E751D6" w:rsidRDefault="00777A5D" w:rsidP="00777A5D">
      <w:pPr>
        <w:ind w:firstLine="708"/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ဗုဒ္ဓ</w:t>
      </w:r>
      <w:r>
        <w:rPr>
          <w:rFonts w:ascii="Pyidaungsu" w:hAnsi="Pyidaungsu" w:cs="Pyidaungsu"/>
          <w:cs/>
          <w:lang w:bidi="my-MM"/>
          <w14:ligatures w14:val="all"/>
        </w:rPr>
        <w:t>ဘာသာများသောကြောင့်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ရာသီအလိုက်ပွဲတော်များဖြစ်သော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E751D6">
        <w:rPr>
          <w:rFonts w:ascii="Pyidaungsu" w:hAnsi="Pyidaungsu" w:cs="Pyidaungsu"/>
          <w:cs/>
          <w:lang w:bidi="my-MM"/>
        </w:rPr>
        <w:t>သင်္ကြန်</w:t>
      </w:r>
      <w:r>
        <w:rPr>
          <w:rFonts w:ascii="Pyidaungsu" w:hAnsi="Pyidaungsu" w:cs="Pyidaungsu"/>
          <w:cs/>
          <w:lang w:bidi="my-MM"/>
          <w14:ligatures w14:val="all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သီတင်းကျွတ်တော်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</w:t>
      </w:r>
      <w:r>
        <w:rPr>
          <w:rFonts w:ascii="Pyidaungsu" w:hAnsi="Pyidaungsu" w:cs="Pyidaungsu"/>
          <w:cs/>
          <w:lang w:bidi="my-MM"/>
          <w14:ligatures w14:val="all"/>
        </w:rPr>
        <w:t>၊တန်ဆောင်မုန်းပွဲတော်၊တ</w:t>
      </w:r>
      <w:r w:rsidRPr="00E751D6">
        <w:rPr>
          <w:rFonts w:ascii="Pyidaungsu" w:hAnsi="Pyidaungsu" w:cs="Pyidaungsu"/>
          <w:cs/>
          <w:lang w:bidi="my-MM"/>
        </w:rPr>
        <w:t>ပေါင်း</w:t>
      </w:r>
      <w:r>
        <w:rPr>
          <w:rFonts w:ascii="Pyidaungsu" w:hAnsi="Pyidaungsu" w:cs="Pyidaungsu"/>
          <w:cs/>
          <w:lang w:bidi="my-MM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သာရှိပါသည်။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ကျေးရွာရှိရွာသူ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ရွာသား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လူမှုရေးလုပ်ငန်းများ၊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ဘာသာရေးလုပ်ငန်းများ၊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ပူးပေါင်းပါဝင်ကြ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၁၂။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 </w:t>
      </w:r>
    </w:p>
    <w:p w:rsidR="004F453C" w:rsidRDefault="004F453C" w:rsidP="000D5362">
      <w:pPr>
        <w:ind w:firstLine="720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လူကုန်ကူးမှု၊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မူးယစ်ဆေးဝါးသုံးစွဲမှု၊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အကြမ်းဖက်မှုများမရှိပါ။</w:t>
      </w:r>
    </w:p>
    <w:p w:rsidR="00C1005B" w:rsidRPr="000D5362" w:rsidRDefault="00C1005B" w:rsidP="00777A5D">
      <w:pPr>
        <w:rPr>
          <w:rFonts w:ascii="Pyidaungsu" w:hAnsi="Pyidaungsu" w:cs="Pyidaungsu"/>
          <w:b/>
          <w:bCs/>
          <w14:ligatures w14:val="all"/>
        </w:rPr>
      </w:pPr>
    </w:p>
    <w:p w:rsidR="004F453C" w:rsidRPr="00FC0BDD" w:rsidRDefault="004F453C" w:rsidP="004F453C">
      <w:pPr>
        <w:spacing w:before="120"/>
        <w:jc w:val="both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lang w:val="en-GB"/>
        </w:rPr>
        <w:t xml:space="preserve"> 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အဆိုပြု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စီမံချက်လုပ်ငန်းများ</w:t>
      </w:r>
    </w:p>
    <w:tbl>
      <w:tblPr>
        <w:tblStyle w:val="TableGrid6"/>
        <w:tblW w:w="15178" w:type="dxa"/>
        <w:tblInd w:w="-162" w:type="dxa"/>
        <w:tblLook w:val="04A0" w:firstRow="1" w:lastRow="0" w:firstColumn="1" w:lastColumn="0" w:noHBand="0" w:noVBand="1"/>
      </w:tblPr>
      <w:tblGrid>
        <w:gridCol w:w="509"/>
        <w:gridCol w:w="4577"/>
        <w:gridCol w:w="1141"/>
        <w:gridCol w:w="789"/>
        <w:gridCol w:w="789"/>
        <w:gridCol w:w="768"/>
        <w:gridCol w:w="760"/>
        <w:gridCol w:w="759"/>
        <w:gridCol w:w="80"/>
        <w:gridCol w:w="1141"/>
        <w:gridCol w:w="1578"/>
        <w:gridCol w:w="768"/>
        <w:gridCol w:w="760"/>
        <w:gridCol w:w="759"/>
      </w:tblGrid>
      <w:tr w:rsidR="004F453C" w:rsidRPr="00FC0BDD" w:rsidTr="00FD0930">
        <w:trPr>
          <w:gridAfter w:val="6"/>
          <w:wAfter w:w="5086" w:type="dxa"/>
          <w:trHeight w:val="791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57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( Project )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ဦးစားပေး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</w:t>
            </w: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9101DF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၂၀၁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၀</w:t>
            </w:r>
          </w:p>
        </w:tc>
        <w:tc>
          <w:tcPr>
            <w:tcW w:w="760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759" w:type="dxa"/>
            <w:vAlign w:val="center"/>
          </w:tcPr>
          <w:p w:rsidR="004F453C" w:rsidRPr="00FC0BDD" w:rsidRDefault="004F453C" w:rsidP="008D1502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 w:rsidR="008D1502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</w:t>
            </w: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4577" w:type="dxa"/>
            <w:vAlign w:val="center"/>
          </w:tcPr>
          <w:p w:rsidR="004F453C" w:rsidRPr="00FC0BD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အသေးစားရေအားလျှပ်စစ်သွယ်တန်ခြင်း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4F453C" w:rsidRPr="00FC0BDD" w:rsidTr="00FD0930">
        <w:trPr>
          <w:gridAfter w:val="6"/>
          <w:wAfter w:w="5086" w:type="dxa"/>
          <w:trHeight w:val="530"/>
        </w:trPr>
        <w:tc>
          <w:tcPr>
            <w:tcW w:w="50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4577" w:type="dxa"/>
            <w:vAlign w:val="center"/>
          </w:tcPr>
          <w:p w:rsidR="004F453C" w:rsidRPr="00FC0BD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စာကြည့်တိုက်တည်ဆောက်ခြင်း</w:t>
            </w:r>
          </w:p>
        </w:tc>
        <w:tc>
          <w:tcPr>
            <w:tcW w:w="1141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4F453C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After w:val="6"/>
          <w:wAfter w:w="5086" w:type="dxa"/>
          <w:trHeight w:val="467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4577" w:type="dxa"/>
            <w:tcBorders>
              <w:bottom w:val="single" w:sz="4" w:space="0" w:color="auto"/>
            </w:tcBorders>
          </w:tcPr>
          <w:p w:rsidR="008D1502" w:rsidRPr="008D1502" w:rsidRDefault="008D1502" w:rsidP="00777A5D">
            <w:pPr>
              <w:rPr>
                <w:rFonts w:ascii="Pyidaungsu" w:eastAsia="Calibri" w:hAnsi="Pyidaungsu" w:cs="Pyidaungsu"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စာသင်ကျောင်း</w:t>
            </w:r>
            <w:r w:rsidR="00777A5D">
              <w:rPr>
                <w:rFonts w:ascii="Pyidaungsu" w:eastAsia="Calibri" w:hAnsi="Pyidaungsu" w:cs="Pyidaungsu"/>
                <w:cs/>
                <w:lang w:bidi="my-MM"/>
              </w:rPr>
              <w:t>မြေထိန်းနံရံပြုလုပ်ခြင်း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8D1502" w:rsidRPr="00FC0BDD" w:rsidTr="00FD0930">
        <w:trPr>
          <w:gridAfter w:val="6"/>
          <w:wAfter w:w="5086" w:type="dxa"/>
          <w:trHeight w:val="121"/>
        </w:trPr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4577" w:type="dxa"/>
            <w:tcBorders>
              <w:top w:val="single" w:sz="4" w:space="0" w:color="auto"/>
            </w:tcBorders>
          </w:tcPr>
          <w:p w:rsidR="008D1502" w:rsidRDefault="008D1502" w:rsidP="009101DF">
            <w:pPr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ဝန်ထမ်းအိမ်ရာတည်ဆောက်ခြင်း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cs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၄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:rsidR="008D1502" w:rsidRPr="00FC0BDD" w:rsidRDefault="008D150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</w:tr>
      <w:tr w:rsidR="009101DF" w:rsidRPr="00FC0BDD" w:rsidTr="00FD0930">
        <w:trPr>
          <w:gridBefore w:val="2"/>
          <w:wBefore w:w="5086" w:type="dxa"/>
          <w:trHeight w:val="1070"/>
        </w:trPr>
        <w:tc>
          <w:tcPr>
            <w:tcW w:w="508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Default="009101DF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  <w:p w:rsidR="00777A5D" w:rsidRPr="00FC0BDD" w:rsidRDefault="00777A5D" w:rsidP="004F453C">
            <w:pPr>
              <w:jc w:val="both"/>
              <w:rPr>
                <w:rFonts w:ascii="Pyidaungsu" w:eastAsia="Calibri" w:hAnsi="Pyidaungsu" w:cs="Pyidaungs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101DF" w:rsidRPr="00FC0BDD" w:rsidRDefault="009101DF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0D5362" w:rsidRPr="00FC0BDD" w:rsidTr="00FD0930">
        <w:trPr>
          <w:gridBefore w:val="3"/>
          <w:gridAfter w:val="6"/>
          <w:wBefore w:w="6227" w:type="dxa"/>
          <w:wAfter w:w="5086" w:type="dxa"/>
          <w:trHeight w:val="530"/>
        </w:trPr>
        <w:tc>
          <w:tcPr>
            <w:tcW w:w="157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5362" w:rsidRPr="00FC0BDD" w:rsidRDefault="000D5362" w:rsidP="004F453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777A5D" w:rsidRDefault="00777A5D" w:rsidP="00777A5D">
      <w:pPr>
        <w:spacing w:before="12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</w:p>
    <w:p w:rsidR="004F453C" w:rsidRPr="00FC0BDD" w:rsidRDefault="004F453C" w:rsidP="00777A5D">
      <w:pPr>
        <w:spacing w:before="120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အပိုင်း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D0930" w:rsidRDefault="004F453C" w:rsidP="004F453C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</w:t>
      </w:r>
      <w:r w:rsidRPr="00FD0930">
        <w:rPr>
          <w:rFonts w:ascii="Pyidaungsu" w:hAnsi="Pyidaungsu" w:cs="Pyidaungsu"/>
          <w:b/>
          <w:sz w:val="28"/>
        </w:rPr>
        <w:t xml:space="preserve"> </w:t>
      </w: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အချက်အလက်များ</w:t>
      </w:r>
    </w:p>
    <w:p w:rsidR="004F453C" w:rsidRPr="00FD0930" w:rsidRDefault="004F453C" w:rsidP="004F453C">
      <w:pPr>
        <w:jc w:val="right"/>
        <w:rPr>
          <w:rFonts w:ascii="Pyidaungsu" w:eastAsia="Calibri" w:hAnsi="Pyidaungsu" w:cs="Pyidaungsu"/>
        </w:rPr>
      </w:pPr>
      <w:r w:rsidRPr="00FD0930">
        <w:rPr>
          <w:rFonts w:ascii="Pyidaungsu" w:eastAsia="Calibri" w:hAnsi="Pyidaungsu" w:cs="Pyidaungsu"/>
          <w:cs/>
          <w:lang w:bidi="my-MM"/>
        </w:rPr>
        <w:t>နောက်ဆက်တွဲ</w:t>
      </w:r>
      <w:r w:rsidRPr="00FD0930">
        <w:rPr>
          <w:rFonts w:ascii="Pyidaungsu" w:eastAsia="Calibri" w:hAnsi="Pyidaungsu" w:cs="Pyidaungsu"/>
        </w:rPr>
        <w:t xml:space="preserve"> (</w:t>
      </w:r>
      <w:r w:rsidRPr="00FD0930">
        <w:rPr>
          <w:rFonts w:ascii="Pyidaungsu" w:eastAsia="Calibri" w:hAnsi="Pyidaungsu" w:cs="Pyidaungsu"/>
          <w:cs/>
          <w:lang w:bidi="my-MM"/>
        </w:rPr>
        <w:t>၃</w:t>
      </w:r>
      <w:r w:rsidRPr="00FD0930">
        <w:rPr>
          <w:rFonts w:ascii="Pyidaungsu" w:eastAsia="Calibri" w:hAnsi="Pyidaungsu" w:cs="Pyidaungsu"/>
        </w:rPr>
        <w:t>)</w:t>
      </w:r>
    </w:p>
    <w:p w:rsidR="004F453C" w:rsidRPr="00FD0930" w:rsidRDefault="004F453C" w:rsidP="00C1005B">
      <w:pPr>
        <w:spacing w:after="120"/>
        <w:rPr>
          <w:rFonts w:ascii="Pyidaungsu" w:hAnsi="Pyidaungsu" w:cs="Pyidaungsu"/>
          <w:b/>
        </w:rPr>
      </w:pP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စီမံချက်အဆိုပြုလွှာ</w:t>
      </w:r>
      <w:r w:rsidRPr="00FD0930">
        <w:rPr>
          <w:rFonts w:ascii="Pyidaungsu" w:hAnsi="Pyidaungsu" w:cs="Pyidaungsu"/>
        </w:rPr>
        <w:t xml:space="preserve"> </w:t>
      </w:r>
      <w:r w:rsidRPr="00FD0930">
        <w:rPr>
          <w:rFonts w:ascii="Pyidaungsu" w:hAnsi="Pyidaungsu" w:cs="Pyidaungsu"/>
          <w:b/>
        </w:rPr>
        <w:t>(</w:t>
      </w:r>
      <w:r w:rsidRPr="00FD0930">
        <w:rPr>
          <w:rFonts w:ascii="Pyidaungsu" w:hAnsi="Pyidaungsu" w:cs="Pyidaungsu"/>
          <w:b/>
          <w:bCs/>
          <w:cs/>
          <w:lang w:bidi="my-MM"/>
        </w:rPr>
        <w:t>သို့</w:t>
      </w:r>
      <w:r w:rsidRPr="00FD0930">
        <w:rPr>
          <w:rFonts w:ascii="Pyidaungsu" w:hAnsi="Pyidaungsu" w:cs="Pyidaungsu"/>
          <w:b/>
        </w:rPr>
        <w:t xml:space="preserve">) </w:t>
      </w: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စီမံချက်အကြောင်းအရာ</w:t>
      </w:r>
      <w:r w:rsidRPr="00FD0930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8"/>
        <w:gridCol w:w="4575"/>
      </w:tblGrid>
      <w:tr w:rsidR="008D1502" w:rsidRPr="00FD0930" w:rsidTr="004F453C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4F453C" w:rsidRPr="00FD0930" w:rsidRDefault="004F453C" w:rsidP="00C1005B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D0930">
              <w:rPr>
                <w:rFonts w:ascii="Pyidaungsu" w:hAnsi="Pyidaungsu" w:cs="Pyidaungsu"/>
              </w:rPr>
              <w:t xml:space="preserve">                  -  </w:t>
            </w:r>
            <w:r w:rsidR="00777A5D">
              <w:rPr>
                <w:rFonts w:ascii="Pyidaungsu" w:hAnsi="Pyidaungsu" w:cs="Pyidaungsu"/>
                <w:cs/>
                <w:lang w:bidi="my-MM"/>
              </w:rPr>
              <w:t>မန်စပ်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  <w:r w:rsidRPr="00FD0930">
              <w:rPr>
                <w:rFonts w:ascii="Pyidaungsu" w:hAnsi="Pyidaungsu" w:cs="Pyidaungsu"/>
              </w:rPr>
              <w:t xml:space="preserve">          -  </w:t>
            </w:r>
            <w:r w:rsidR="00777A5D">
              <w:rPr>
                <w:rFonts w:ascii="Pyidaungsu" w:hAnsi="Pyidaungsu" w:cs="Pyidaungsu"/>
                <w:cs/>
                <w:lang w:bidi="my-MM"/>
              </w:rPr>
              <w:t>နားအော်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  <w:r w:rsidRPr="00FD0930">
              <w:rPr>
                <w:rFonts w:ascii="Pyidaungsu" w:hAnsi="Pyidaungsu" w:cs="Pyidaungsu"/>
              </w:rPr>
              <w:t xml:space="preserve">                   -  </w:t>
            </w:r>
            <w:r w:rsidR="004D338C" w:rsidRPr="00FD0930">
              <w:rPr>
                <w:rFonts w:ascii="Pyidaungsu" w:hAnsi="Pyidaungsu" w:cs="Pyidaungsu"/>
                <w:cs/>
                <w:lang w:bidi="my-MM"/>
              </w:rPr>
              <w:t>မန်တုံ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</w:p>
          <w:p w:rsidR="004F453C" w:rsidRPr="00FD0930" w:rsidRDefault="004F453C" w:rsidP="00C1005B">
            <w:pPr>
              <w:spacing w:after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တိုင်း</w:t>
            </w:r>
            <w:r w:rsidRPr="00FD0930">
              <w:rPr>
                <w:rFonts w:ascii="Pyidaungsu" w:hAnsi="Pyidaungsu" w:cs="Pyidaungsu"/>
              </w:rPr>
              <w:t>/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ပြည်နယ်</w:t>
            </w:r>
            <w:r w:rsidRPr="00FD0930">
              <w:rPr>
                <w:rFonts w:ascii="Pyidaungsu" w:hAnsi="Pyidaungsu" w:cs="Pyidaungsu"/>
              </w:rPr>
              <w:t xml:space="preserve">        -  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ရှမ်းပြည်နယ်မြောက်ပိုင်း</w:t>
            </w:r>
          </w:p>
        </w:tc>
      </w:tr>
      <w:tr w:rsidR="004F453C" w:rsidRPr="00FC0BDD" w:rsidTr="004F453C">
        <w:tc>
          <w:tcPr>
            <w:tcW w:w="10109" w:type="dxa"/>
            <w:gridSpan w:val="2"/>
            <w:vAlign w:val="center"/>
          </w:tcPr>
          <w:p w:rsidR="004F453C" w:rsidRPr="00FC0BDD" w:rsidRDefault="004F453C" w:rsidP="005565AD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စီမံချက်အမည်</w:t>
            </w:r>
            <w:r w:rsidRPr="00FC0BDD">
              <w:rPr>
                <w:rFonts w:ascii="Pyidaungsu" w:hAnsi="Pyidaungsu" w:cs="Pyidaungsu"/>
                <w:b/>
              </w:rPr>
              <w:t xml:space="preserve">         - </w:t>
            </w:r>
            <w:r w:rsidR="005565AD">
              <w:rPr>
                <w:rFonts w:ascii="Pyidaungsu" w:hAnsi="Pyidaungsu" w:cs="Pyidaungsu"/>
                <w:b/>
                <w:bCs/>
                <w:cs/>
                <w:lang w:bidi="my-MM"/>
              </w:rPr>
              <w:t>အသေးစားရေအားလျှပ်စစ်တည်</w:t>
            </w:r>
            <w:r w:rsidR="004D338C">
              <w:rPr>
                <w:rFonts w:ascii="Pyidaungsu" w:hAnsi="Pyidaungsu" w:cs="Pyidaungsu"/>
                <w:b/>
                <w:bCs/>
                <w:cs/>
                <w:lang w:bidi="my-MM"/>
              </w:rPr>
              <w:t>ဆောက်ခြင်း</w:t>
            </w:r>
          </w:p>
        </w:tc>
      </w:tr>
      <w:tr w:rsidR="004F453C" w:rsidRPr="00FC0BDD" w:rsidTr="004F453C">
        <w:trPr>
          <w:trHeight w:val="1988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စီမံချက်ဆောင်ရွက်ရန်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လိုအပ်ကြောင်း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ရှင်းလင်းဖော်ပြချက်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သို့</w:t>
            </w:r>
            <w:r w:rsidRPr="00FC0BDD">
              <w:rPr>
                <w:rFonts w:ascii="Pyidaungsu" w:hAnsi="Pyidaungsu" w:cs="Pyidaungsu"/>
                <w:b/>
              </w:rPr>
              <w:t xml:space="preserve">)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</w:t>
            </w:r>
          </w:p>
          <w:p w:rsidR="004F453C" w:rsidRPr="00FC0BDD" w:rsidRDefault="004F453C" w:rsidP="004D338C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</w:rPr>
              <w:t xml:space="preserve">       </w:t>
            </w:r>
            <w:r w:rsidR="005565AD" w:rsidRPr="00715ED4">
              <w:rPr>
                <w:rFonts w:ascii="Pyidaungsu" w:hAnsi="Pyidaungsu" w:cs="Pyidaungsu"/>
              </w:rPr>
              <w:t xml:space="preserve">       ​</w:t>
            </w:r>
            <w:r w:rsidR="005565AD" w:rsidRPr="00715ED4">
              <w:rPr>
                <w:rFonts w:ascii="Pyidaungsu" w:hAnsi="Pyidaungsu" w:cs="Pyidaungsu"/>
                <w:cs/>
                <w:lang w:bidi="my-MM"/>
              </w:rPr>
              <w:t>ကျေးရွာတွင်</w:t>
            </w:r>
            <w:r w:rsidR="005565AD" w:rsidRPr="00715ED4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ညအချိန်</w:t>
            </w:r>
            <w:r w:rsidR="005565AD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အိမ်တွင်းမီးလင်းရေးအတွက်</w:t>
            </w:r>
            <w:r w:rsidR="005565AD" w:rsidRPr="00715ED4">
              <w:rPr>
                <w:rFonts w:ascii="Pyidaungsu" w:hAnsi="Pyidaungsu" w:cs="Pyidaungsu"/>
              </w:rPr>
              <w:t xml:space="preserve"> </w:t>
            </w:r>
            <w:r w:rsidR="005565AD" w:rsidRPr="00715ED4">
              <w:rPr>
                <w:rFonts w:ascii="Pyidaungsu" w:hAnsi="Pyidaungsu" w:cs="Pyidaungsu"/>
                <w:cs/>
                <w:lang w:bidi="my-MM"/>
              </w:rPr>
              <w:t>အခက်အခဲရှိသောကြောင့်</w:t>
            </w:r>
            <w:r w:rsidR="005565AD" w:rsidRPr="00715ED4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5AD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အများ</w:t>
            </w:r>
            <w:r w:rsidR="005565AD">
              <w:rPr>
                <w:rFonts w:ascii="Pyidaungsu" w:hAnsi="Pyidaungsu" w:cs="Pyidaungsu"/>
              </w:rPr>
              <w:t xml:space="preserve">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သဘောတူညီချက်ဖြင့်</w:t>
            </w:r>
            <w:r w:rsidR="005565AD">
              <w:rPr>
                <w:rFonts w:ascii="Pyidaungsu" w:hAnsi="Pyidaungsu" w:cs="Pyidaungsu"/>
              </w:rPr>
              <w:t xml:space="preserve"> </w:t>
            </w:r>
            <w:r w:rsidR="005565AD" w:rsidRPr="00715ED4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တွင်အသေးစားရေအားလျှပ်စစ်</w:t>
            </w:r>
            <w:r w:rsidR="005565AD" w:rsidRPr="00715ED4">
              <w:rPr>
                <w:rFonts w:ascii="Pyidaungsu" w:hAnsi="Pyidaungsu" w:cs="Pyidaungsu"/>
                <w:cs/>
                <w:lang w:bidi="my-MM"/>
              </w:rPr>
              <w:t>တည်ဆောက်ရန်လိုအပ်ပါသည်။</w:t>
            </w:r>
          </w:p>
        </w:tc>
      </w:tr>
      <w:tr w:rsidR="004F453C" w:rsidRPr="00FC0BDD" w:rsidTr="004F453C">
        <w:trPr>
          <w:trHeight w:val="1250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စီမံချက်ရည်ရွယ်ချက်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လက်ရှိအခြေအနေအား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ပိုကောင်းအောင်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ဆောင်ရွက်လိုသည့်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ဆန္ဒဖော်ပြရန်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  <w:p w:rsidR="004F453C" w:rsidRPr="00FC0BDD" w:rsidRDefault="005565AD" w:rsidP="00C1005B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ကျေးရွာတွင်း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ရေ</w:t>
            </w:r>
            <w:r>
              <w:rPr>
                <w:rFonts w:ascii="Pyidaungsu" w:hAnsi="Pyidaungsu" w:cs="Pyidaungsu"/>
                <w:cs/>
                <w:lang w:bidi="my-MM"/>
              </w:rPr>
              <w:t>အားလျှပ်စစ်သွယ်တန်းခြင်းဖြင့်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ကျေးရွာတွင်း</w:t>
            </w:r>
            <w:r>
              <w:rPr>
                <w:rFonts w:ascii="Pyidaungsu" w:hAnsi="Pyidaungsu" w:cs="Pyidaungsu"/>
                <w:cs/>
                <w:lang w:bidi="my-MM"/>
              </w:rPr>
              <w:t>လူကြီးလူငယ်များစာပေဗဟုသုတ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ဖြစ်သော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စာများဖတ်ရှုနိုင်ခြင်း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၊</w:t>
            </w:r>
            <w:r>
              <w:rPr>
                <w:rFonts w:ascii="Pyidaungsu" w:hAnsi="Pyidaungsu" w:cs="Pyidaungsu"/>
                <w:cs/>
                <w:lang w:bidi="my-MM"/>
              </w:rPr>
              <w:t>ကျောင်းနေအရွယ်ကလေးများသင်ခန်းစာများ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ကျက်မှတ်နိုင်</w:t>
            </w:r>
            <w:r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ဖတ်ရှုနိုင်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ခြင်း၊ရုပ်မြင်သံကြားစသောသတင်းများကြည့်ရှုနိုင်ခြင်း၊ရွာတွင်းအစည်းအဝေးများကောင်းမွန်စွာပြုလုပ်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715ED4">
              <w:rPr>
                <w:rFonts w:ascii="Pyidaungsu" w:hAnsi="Pyidaungsu" w:cs="Pyidaungsu"/>
                <w:cs/>
                <w:lang w:bidi="my-MM"/>
              </w:rPr>
              <w:t>ရန်၊</w:t>
            </w:r>
          </w:p>
        </w:tc>
      </w:tr>
      <w:tr w:rsidR="004F453C" w:rsidRPr="00FC0BDD" w:rsidTr="005565AD">
        <w:trPr>
          <w:trHeight w:val="899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မျှော်မှန်းအကျိုးရလဒ်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="00FD0930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လက်ငင်းရည်ရွယ်ချက်ရောက်ရှိပြီးနောက်ထပ်ဆင့်ရရှိလာမည့်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အကျိုးကျေးဇူး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5565AD" w:rsidP="005565AD">
            <w:pPr>
              <w:spacing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ကျေးရွာတွင်းရေအားလျှပ်စစ်သွယ်တန်းခြင်းဖြင့်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ကျေးရွာတွင်းလူကြီးလူငယ်များစာပေဗဟုသုတ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ဖြစ်သော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စာများဖတ်ရှုနိုင်ခြင်း၊ကျောင်းနေအရွယ်ကလေးများသင်ခန်းစာများ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ကျက်မှတ်နိုင်</w:t>
            </w:r>
            <w:r w:rsidRPr="00ED2D78">
              <w:rPr>
                <w:rFonts w:ascii="Pyidaungsu" w:hAnsi="Pyidaungsu" w:cs="Pyidaungsu"/>
              </w:rPr>
              <w:t>/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ဖတ်ရှုနိုင်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ခြင်း၊ရုပ်မြင်သံကြားစသောသတင်းများကြည့်ရှုနိုင်ခြင်း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၊ရွာတွင်းအစည်းအဝေးများကောင်းမွန်စွာပြုလုပ်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နိုင်ခြင်း၊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ညအချိန်လမ်းသွားလမ်းလာသူများ၊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၊ဆိုင်ကယ်များမီးအလင်းရောင်ရရှိပြီး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လွယ်ကူစွာ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သွားလာနိုင်ရန်၊ငွေကြေးသက်သာခြင်း၊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ကျေးရွာပွဲတော်</w:t>
            </w:r>
            <w:r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စည်စည်ကားကားဖြင့်ကျင်းပနိုင်</w:t>
            </w:r>
            <w:r>
              <w:rPr>
                <w:rFonts w:ascii="Pyidaungsu" w:hAnsi="Pyidaungsu" w:cs="Pyidaungsu"/>
                <w:cs/>
                <w:lang w:bidi="my-MM"/>
              </w:rPr>
              <w:t>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ထင်း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၊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မီးသွေးအသုံးပြုသူနည်းပါး</w:t>
            </w:r>
            <w:r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ကြောင့်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သစ်တောပြုန်းတီးမှု</w:t>
            </w:r>
            <w:r>
              <w:rPr>
                <w:rFonts w:ascii="Pyidaungsu" w:hAnsi="Pyidaungsu" w:cs="Pyidaungsu"/>
                <w:cs/>
                <w:lang w:bidi="my-MM"/>
              </w:rPr>
              <w:t>လျှော့နည်းလာ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သောကြောင့်</w:t>
            </w:r>
            <w:r>
              <w:rPr>
                <w:rFonts w:ascii="Pyidaungsu" w:hAnsi="Pyidaungsu" w:cs="Pyidaungsu"/>
                <w:cs/>
                <w:lang w:bidi="my-MM"/>
              </w:rPr>
              <w:t>စသည့်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အကျိုး</w:t>
            </w:r>
            <w:r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ကျေးဇူးများ</w:t>
            </w:r>
            <w:r w:rsidRPr="00ED2D78">
              <w:rPr>
                <w:rFonts w:ascii="Pyidaungsu" w:hAnsi="Pyidaungsu" w:cs="Pyidaungsu"/>
              </w:rPr>
              <w:t xml:space="preserve"> </w:t>
            </w:r>
            <w:r w:rsidRPr="00ED2D78">
              <w:rPr>
                <w:rFonts w:ascii="Pyidaungsu" w:hAnsi="Pyidaungsu" w:cs="Pyidaungsu"/>
                <w:cs/>
                <w:lang w:bidi="my-MM"/>
              </w:rPr>
              <w:t>ခံစားရနိုင်ပါသည်။</w:t>
            </w:r>
          </w:p>
        </w:tc>
      </w:tr>
      <w:tr w:rsidR="004F453C" w:rsidRPr="00FC0BDD" w:rsidTr="004F453C">
        <w:trPr>
          <w:trHeight w:val="1943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အချက်အလက်ဖော်ပြခြင်း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ဘာလုပ်မည်၊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ဘယ်လောက်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ပမာဏလုပ်ရမည်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4F38C9">
              <w:rPr>
                <w:rFonts w:ascii="Pyidaungsu" w:hAnsi="Pyidaungsu" w:cs="Pyidaungsu"/>
                <w:cs/>
                <w:lang w:bidi="my-MM"/>
              </w:rPr>
              <w:t>အစည်းအဝေးခန်းမဆောင်တည်ဆောက်ခြင်း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အရှည်ပေ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5565AD">
              <w:rPr>
                <w:rFonts w:ascii="Pyidaungsu" w:hAnsi="Pyidaungsu" w:cs="Pyidaungsu"/>
                <w:lang w:bidi="my-MM"/>
              </w:rPr>
              <w:t>(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၂</w:t>
            </w:r>
            <w:r w:rsidR="005565AD">
              <w:rPr>
                <w:rFonts w:ascii="Pyidaungsu" w:hAnsi="Pyidaungsu" w:cs="Pyidaungsu"/>
                <w:lang w:bidi="my-MM"/>
              </w:rPr>
              <w:t>.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၅</w:t>
            </w:r>
            <w:r w:rsidR="005565AD">
              <w:rPr>
                <w:rFonts w:ascii="Pyidaungsu" w:hAnsi="Pyidaungsu" w:cs="Pyidaungsu"/>
                <w:lang w:bidi="my-MM"/>
              </w:rPr>
              <w:t>)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မိုင်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အကျယ်ပေ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</w:p>
          <w:p w:rsidR="004F453C" w:rsidRPr="00FC0BDD" w:rsidRDefault="004F453C" w:rsidP="00C1005B">
            <w:pPr>
              <w:tabs>
                <w:tab w:val="left" w:pos="1080"/>
              </w:tabs>
              <w:spacing w:after="12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အမြင့်ပေ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</w:p>
        </w:tc>
      </w:tr>
      <w:tr w:rsidR="004F453C" w:rsidRPr="00FC0BDD" w:rsidTr="004F453C">
        <w:trPr>
          <w:trHeight w:val="422"/>
        </w:trPr>
        <w:tc>
          <w:tcPr>
            <w:tcW w:w="10109" w:type="dxa"/>
            <w:gridSpan w:val="2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ကုန်ကျစရိတ်ထည့်ဝင်မှု</w:t>
            </w:r>
          </w:p>
        </w:tc>
      </w:tr>
      <w:tr w:rsidR="006B3BD0" w:rsidRPr="00FC0BDD" w:rsidTr="004F453C">
        <w:trPr>
          <w:trHeight w:val="530"/>
        </w:trPr>
        <w:tc>
          <w:tcPr>
            <w:tcW w:w="5148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ခန့်မှန်းကုန်ကျစရိတ်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ကျပ်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ထည့်ဝင်မည့်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</w:p>
        </w:tc>
      </w:tr>
      <w:tr w:rsidR="006B3BD0" w:rsidRPr="00FC0BDD" w:rsidTr="004F453C">
        <w:trPr>
          <w:trHeight w:val="440"/>
        </w:trPr>
        <w:tc>
          <w:tcPr>
            <w:tcW w:w="5148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ငွေသား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  <w:p w:rsidR="004F453C" w:rsidRPr="00FC0BDD" w:rsidRDefault="004F453C" w:rsidP="005565AD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  <w:r w:rsidR="005565AD">
              <w:rPr>
                <w:rFonts w:ascii="Pyidaungsu" w:hAnsi="Pyidaungsu" w:cs="Pyidaungsu"/>
                <w:sz w:val="24"/>
                <w:szCs w:val="24"/>
                <w:lang w:bidi="my-MM"/>
              </w:rPr>
              <w:t>.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၅၈၅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5565A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4F453C" w:rsidRPr="00FC0BDD" w:rsidTr="004F453C">
        <w:trPr>
          <w:jc w:val="center"/>
        </w:trPr>
        <w:tc>
          <w:tcPr>
            <w:tcW w:w="2448" w:type="dxa"/>
            <w:vMerge w:val="restart"/>
            <w:vAlign w:val="center"/>
          </w:tcPr>
          <w:p w:rsidR="004F453C" w:rsidRPr="00FC0BDD" w:rsidRDefault="004F453C" w:rsidP="004F453C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ဆင်းရဲချမ်းသာမှု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အဆင့်အတန်း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အိမ်ခြေ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</w:tr>
      <w:tr w:rsidR="004F453C" w:rsidRPr="00FC0BDD" w:rsidTr="004F453C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</w:tr>
      <w:tr w:rsidR="004F453C" w:rsidRPr="00FC0BDD" w:rsidTr="004F453C">
        <w:trPr>
          <w:jc w:val="center"/>
        </w:trPr>
        <w:tc>
          <w:tcPr>
            <w:tcW w:w="244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4F453C" w:rsidRPr="00FC0BDD" w:rsidRDefault="005565AD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၅၄၃</w:t>
            </w:r>
          </w:p>
        </w:tc>
        <w:tc>
          <w:tcPr>
            <w:tcW w:w="865" w:type="dxa"/>
            <w:vAlign w:val="center"/>
          </w:tcPr>
          <w:p w:rsidR="004F453C" w:rsidRPr="00FC0BDD" w:rsidRDefault="005565AD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၈</w:t>
            </w:r>
            <w:r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1057" w:type="dxa"/>
            <w:vAlign w:val="center"/>
          </w:tcPr>
          <w:p w:rsidR="004F453C" w:rsidRPr="00FC0BDD" w:rsidRDefault="005565AD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၁၁၂၃</w:t>
            </w:r>
          </w:p>
        </w:tc>
        <w:tc>
          <w:tcPr>
            <w:tcW w:w="991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988" w:type="dxa"/>
            <w:vAlign w:val="center"/>
          </w:tcPr>
          <w:p w:rsidR="004F453C" w:rsidRPr="00FC0BDD" w:rsidRDefault="00FD0930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9850B6">
              <w:rPr>
                <w:rFonts w:ascii="Pyidaungsu" w:hAnsi="Pyidaungsu" w:cs="Pyidaungsu"/>
                <w:cs/>
                <w:lang w:bidi="my-MM"/>
              </w:rPr>
              <w:t>၀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991" w:type="dxa"/>
            <w:vAlign w:val="center"/>
          </w:tcPr>
          <w:p w:rsidR="004F453C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၄၃</w:t>
            </w:r>
          </w:p>
        </w:tc>
        <w:tc>
          <w:tcPr>
            <w:tcW w:w="992" w:type="dxa"/>
            <w:vAlign w:val="center"/>
          </w:tcPr>
          <w:p w:rsidR="004F453C" w:rsidRPr="00FC0BDD" w:rsidRDefault="005565AD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</w:t>
            </w:r>
          </w:p>
        </w:tc>
        <w:tc>
          <w:tcPr>
            <w:tcW w:w="830" w:type="dxa"/>
            <w:vAlign w:val="center"/>
          </w:tcPr>
          <w:p w:rsidR="004F453C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၁၈၃</w:t>
            </w:r>
          </w:p>
        </w:tc>
      </w:tr>
      <w:tr w:rsidR="005565AD" w:rsidRPr="00FC0BDD" w:rsidTr="004F453C">
        <w:trPr>
          <w:jc w:val="center"/>
        </w:trPr>
        <w:tc>
          <w:tcPr>
            <w:tcW w:w="2448" w:type="dxa"/>
            <w:vAlign w:val="center"/>
          </w:tcPr>
          <w:p w:rsidR="005565AD" w:rsidRPr="00FC0BDD" w:rsidRDefault="005565AD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အကျိုးခံစားမည့်သူ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ဦးရေ</w:t>
            </w:r>
          </w:p>
        </w:tc>
        <w:tc>
          <w:tcPr>
            <w:tcW w:w="720" w:type="dxa"/>
            <w:vAlign w:val="center"/>
          </w:tcPr>
          <w:p w:rsidR="005565AD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၅၄၃</w:t>
            </w:r>
          </w:p>
        </w:tc>
        <w:tc>
          <w:tcPr>
            <w:tcW w:w="865" w:type="dxa"/>
            <w:vAlign w:val="center"/>
          </w:tcPr>
          <w:p w:rsidR="005565AD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၅၈၀</w:t>
            </w:r>
          </w:p>
        </w:tc>
        <w:tc>
          <w:tcPr>
            <w:tcW w:w="1057" w:type="dxa"/>
            <w:vAlign w:val="center"/>
          </w:tcPr>
          <w:p w:rsidR="005565AD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၁၁၂၃</w:t>
            </w:r>
          </w:p>
        </w:tc>
        <w:tc>
          <w:tcPr>
            <w:tcW w:w="991" w:type="dxa"/>
            <w:vAlign w:val="center"/>
          </w:tcPr>
          <w:p w:rsidR="005565AD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၂၃</w:t>
            </w:r>
          </w:p>
        </w:tc>
        <w:tc>
          <w:tcPr>
            <w:tcW w:w="988" w:type="dxa"/>
            <w:vAlign w:val="center"/>
          </w:tcPr>
          <w:p w:rsidR="005565AD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၁၀၄</w:t>
            </w:r>
          </w:p>
        </w:tc>
        <w:tc>
          <w:tcPr>
            <w:tcW w:w="991" w:type="dxa"/>
            <w:vAlign w:val="center"/>
          </w:tcPr>
          <w:p w:rsidR="005565AD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၄၃</w:t>
            </w:r>
          </w:p>
        </w:tc>
        <w:tc>
          <w:tcPr>
            <w:tcW w:w="992" w:type="dxa"/>
            <w:vAlign w:val="center"/>
          </w:tcPr>
          <w:p w:rsidR="005565AD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</w:t>
            </w:r>
          </w:p>
        </w:tc>
        <w:tc>
          <w:tcPr>
            <w:tcW w:w="830" w:type="dxa"/>
            <w:vAlign w:val="center"/>
          </w:tcPr>
          <w:p w:rsidR="005565AD" w:rsidRPr="00FC0BDD" w:rsidRDefault="005565AD" w:rsidP="005565A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၁၈၃</w:t>
            </w:r>
          </w:p>
        </w:tc>
      </w:tr>
      <w:tr w:rsidR="004F453C" w:rsidRPr="00FC0BDD" w:rsidTr="004F453C">
        <w:trPr>
          <w:jc w:val="center"/>
        </w:trPr>
        <w:tc>
          <w:tcPr>
            <w:tcW w:w="9882" w:type="dxa"/>
            <w:gridSpan w:val="9"/>
            <w:vAlign w:val="center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မှတ်ချက်။</w:t>
            </w:r>
            <w:r w:rsidRPr="00FC0BDD">
              <w:rPr>
                <w:rFonts w:ascii="Pyidaungsu" w:hAnsi="Pyidaungsu" w:cs="Pyidaungsu"/>
              </w:rPr>
              <w:t xml:space="preserve">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ချောင်လည်အဆင့်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အလယ်အလတ်အဆင့်</w:t>
            </w:r>
            <w:r w:rsidRPr="00FC0BDD">
              <w:rPr>
                <w:rFonts w:ascii="Pyidaungsu" w:hAnsi="Pyidaungsu" w:cs="Pyidaungsu"/>
              </w:rPr>
              <w:t xml:space="preserve"> 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ဆင်းရဲ</w:t>
            </w:r>
            <w:r w:rsidRPr="00FC0BDD">
              <w:rPr>
                <w:rFonts w:ascii="Pyidaungsu" w:hAnsi="Pyidaungsu" w:cs="Pyidaungsu"/>
              </w:rPr>
              <w:t>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အလွန်ဆင်းရဲ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5565AD">
      <w:pPr>
        <w:spacing w:after="1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စီမံချက်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အကောင်အထည်ဖော်မည့်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နည်းလမ်းနှင့်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4F453C" w:rsidRPr="00FC0BDD" w:rsidTr="004F453C">
        <w:tc>
          <w:tcPr>
            <w:tcW w:w="10109" w:type="dxa"/>
          </w:tcPr>
          <w:p w:rsidR="004F453C" w:rsidRPr="00FC0BDD" w:rsidRDefault="004F453C" w:rsidP="005565AD">
            <w:pPr>
              <w:spacing w:before="120" w:after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တာဝန်ယူအကောင်အထည်ဖော်မည့်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</w:t>
            </w:r>
            <w:r w:rsidRPr="00FC0BDD">
              <w:rPr>
                <w:rFonts w:ascii="Pyidaungsu" w:hAnsi="Pyidaungsu" w:cs="Pyidaungsu"/>
                <w:b/>
              </w:rPr>
              <w:t xml:space="preserve"> (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ကျေးရွာရပ်မိရပ်ဖများ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ကျေးလက်ဒေသဖွံ့ဖြိုးတိုးတက်ရေးဦးစီးဌာနမှ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နည်းပညာကူညီပံ့ပိုးပေးပါမည်။</w:t>
            </w:r>
          </w:p>
        </w:tc>
      </w:tr>
      <w:tr w:rsidR="004F453C" w:rsidRPr="00FC0BDD" w:rsidTr="005565AD">
        <w:trPr>
          <w:trHeight w:val="494"/>
        </w:trPr>
        <w:tc>
          <w:tcPr>
            <w:tcW w:w="10109" w:type="dxa"/>
          </w:tcPr>
          <w:p w:rsidR="004F453C" w:rsidRPr="00FC0BDD" w:rsidRDefault="004F453C" w:rsidP="005565AD">
            <w:pPr>
              <w:spacing w:before="120" w:after="120"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စီမံချက်စတင်မည့်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အချိန်ခန့်မှန်း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၁၄</w:t>
            </w:r>
            <w:r w:rsidR="009850B6">
              <w:rPr>
                <w:rFonts w:ascii="Pyidaungsu" w:hAnsi="Pyidaungsu" w:cs="Pyidaungsu"/>
              </w:rPr>
              <w:t>.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၃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5565AD">
            <w:pPr>
              <w:spacing w:before="120" w:after="120"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ပြီးစီးမည့်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၁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၅</w:t>
            </w:r>
            <w:r w:rsidR="009850B6">
              <w:rPr>
                <w:rFonts w:ascii="Pyidaungsu" w:hAnsi="Pyidaungsu" w:cs="Pyidaungsu"/>
              </w:rPr>
              <w:t>.</w:t>
            </w:r>
            <w:r w:rsidR="005565AD">
              <w:rPr>
                <w:rFonts w:ascii="Pyidaungsu" w:hAnsi="Pyidaungsu" w:cs="Pyidaungsu"/>
                <w:cs/>
                <w:lang w:bidi="my-MM"/>
              </w:rPr>
              <w:t>၉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၂၀၁၉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ကျေးရွာထည့်ဝင်မှု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ရရှိအောင်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  <w:r w:rsidRPr="00FC0BDD">
              <w:rPr>
                <w:rFonts w:ascii="Pyidaungsu" w:hAnsi="Pyidaungsu" w:cs="Pyidaungsu"/>
                <w:b/>
              </w:rPr>
              <w:t xml:space="preserve"> -</w:t>
            </w:r>
          </w:p>
          <w:p w:rsidR="004F453C" w:rsidRPr="00FC0BDD" w:rsidRDefault="005565AD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အသေးစားရေအားလျှပ်စစ်သွယ်တန်းနိုင်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လုပ်သား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အား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အသုံးပြုသွားမည်ဖြစ်ပြီး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ကျောက်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သဲ၊ ဗြုံန်း၊ သစ်၊ရေးမြောင်း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ပါဝင်ကူညီပေးသွားပါမည်။</w:t>
            </w:r>
          </w:p>
        </w:tc>
      </w:tr>
      <w:tr w:rsidR="004F453C" w:rsidRPr="00FC0BDD" w:rsidTr="004F453C">
        <w:trPr>
          <w:trHeight w:val="1601"/>
        </w:trPr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လုပ်ငန်းလည်ပတ်ရေး၊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ပြုပြင်ထိန်းသိမ်းရေးတို့အတွက်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အဖွဲ့အစည်းဆိုင်ရာနှင့်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ငွေကြေးဆိုင်ရာ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အစီအစဉ်များ</w:t>
            </w:r>
          </w:p>
          <w:p w:rsidR="004F453C" w:rsidRPr="00FC0BDD" w:rsidRDefault="005565AD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 အသေးစားရေအားလျှပ်စစ်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ရေရှည်တည်တံ့</w:t>
            </w:r>
            <w:r>
              <w:rPr>
                <w:rFonts w:ascii="Pyidaungsu" w:hAnsi="Pyidaungsu" w:cs="Pyidaungsu"/>
                <w:cs/>
                <w:lang w:bidi="my-MM"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ပျက်စီးသွားသောတိုင်များ၊</w:t>
            </w:r>
            <w:r w:rsidR="00021AFA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သစ်များ၊မီးကြိုးများ၊မီးသီးများ</w:t>
            </w:r>
            <w:r w:rsidR="00021AFA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စသဖြင်ပြုပြင်ရန်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ပြုပြင်ထိန်းသိမ်းခြင်း</w:t>
            </w:r>
            <w:r w:rsidR="00021AFA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</w:t>
            </w:r>
            <w:r w:rsidR="00021AFA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တက်ရေးဦးစီး</w:t>
            </w:r>
            <w:r w:rsidR="00021AFA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တောင်းခံသွားပါမည်။</w:t>
            </w:r>
          </w:p>
        </w:tc>
      </w:tr>
    </w:tbl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4F453C" w:rsidRPr="00FC0BDD" w:rsidSect="00EA19FD">
          <w:footerReference w:type="default" r:id="rId16"/>
          <w:pgSz w:w="11907" w:h="16839" w:code="9"/>
          <w:pgMar w:top="720" w:right="1080" w:bottom="720" w:left="144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jc w:val="right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၁</w:t>
      </w:r>
      <w:r w:rsidRPr="00FC0BDD">
        <w:rPr>
          <w:rFonts w:ascii="Pyidaungsu" w:hAnsi="Pyidaungsu" w:cs="Pyidaungsu"/>
          <w:b/>
        </w:rPr>
        <w:t>)</w:t>
      </w:r>
    </w:p>
    <w:p w:rsidR="004F453C" w:rsidRPr="00FC0BDD" w:rsidRDefault="00D309B7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မန်စပ်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၊</w:t>
      </w:r>
      <w:r w:rsidR="004F453C" w:rsidRPr="00FC0BDD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နားအော်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ကျေးရွာဖွံ့ဖြိုး</w:t>
      </w:r>
      <w:r>
        <w:rPr>
          <w:rFonts w:ascii="Pyidaungsu" w:hAnsi="Pyidaungsu" w:cs="Pyidaungsu"/>
          <w:b/>
          <w:bCs/>
          <w:cs/>
          <w:lang w:bidi="my-MM"/>
        </w:rPr>
        <w:t>တိုးတက်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ရေး</w:t>
      </w:r>
      <w:r>
        <w:rPr>
          <w:rFonts w:ascii="Pyidaungsu" w:hAnsi="Pyidaungsu" w:cs="Pyidaungsu"/>
          <w:b/>
          <w:bCs/>
          <w:cs/>
          <w:lang w:bidi="my-MM"/>
        </w:rPr>
        <w:t>လုပ်ငန်း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ကော်မတီဝင်များစာရင်း</w:t>
      </w:r>
    </w:p>
    <w:tbl>
      <w:tblPr>
        <w:tblStyle w:val="TableGrid"/>
        <w:tblW w:w="15030" w:type="dxa"/>
        <w:tblInd w:w="378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4F453C" w:rsidRPr="00FC0BDD" w:rsidTr="004F453C">
        <w:trPr>
          <w:trHeight w:val="89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ဖုန်းနံပါတ်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021AFA">
            <w:pPr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ဦး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လုံကျော်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ကမန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၀၀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၃</w:t>
            </w:r>
            <w:r w:rsidR="00D67FB2">
              <w:rPr>
                <w:rFonts w:ascii="Pyidaungsu" w:hAnsi="Pyidaungsu" w:cs="Pyidaungsu"/>
                <w:cs/>
                <w:lang w:bidi="my-MM"/>
              </w:rPr>
              <w:t>၃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၀၀</w:t>
            </w:r>
          </w:p>
        </w:tc>
        <w:tc>
          <w:tcPr>
            <w:tcW w:w="1144" w:type="dxa"/>
            <w:vAlign w:val="center"/>
          </w:tcPr>
          <w:p w:rsidR="004F453C" w:rsidRPr="00FC0BDD" w:rsidRDefault="00D67FB2" w:rsidP="00021AF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207" w:type="dxa"/>
            <w:vAlign w:val="center"/>
          </w:tcPr>
          <w:p w:rsidR="004F453C" w:rsidRPr="00FC0BDD" w:rsidRDefault="00D67FB2" w:rsidP="00021AF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အိုက်လှ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2C5DAB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၂၈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  <w:r w:rsidR="00D67FB2">
              <w:rPr>
                <w:rFonts w:ascii="Pyidaungsu" w:hAnsi="Pyidaungsu" w:cs="Pyidaungsu"/>
                <w:lang w:bidi="my-MM"/>
              </w:rPr>
              <w:t>(</w:t>
            </w:r>
            <w:r w:rsidR="00D67FB2">
              <w:rPr>
                <w:rFonts w:ascii="Pyidaungsu" w:hAnsi="Pyidaungsu" w:cs="Pyidaungsu"/>
                <w:cs/>
                <w:lang w:bidi="my-MM"/>
              </w:rPr>
              <w:t>ဝယ်ယူရေး</w:t>
            </w:r>
            <w:r w:rsidR="00D67FB2">
              <w:rPr>
                <w:rFonts w:ascii="Pyidaungsu" w:hAnsi="Pyidaungsu" w:cs="Pyidaungsu"/>
                <w:lang w:bidi="my-MM"/>
              </w:rPr>
              <w:t>)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31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021AFA">
            <w:pPr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ဦး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အိုက်နိုင်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021AF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ကမန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2C5DAB">
              <w:rPr>
                <w:rFonts w:ascii="Pyidaungsu" w:hAnsi="Pyidaungsu" w:cs="Pyidaungsu"/>
                <w:cs/>
                <w:lang w:bidi="my-MM"/>
              </w:rPr>
              <w:t>၀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၁၈၉၈၂</w:t>
            </w:r>
          </w:p>
        </w:tc>
        <w:tc>
          <w:tcPr>
            <w:tcW w:w="1144" w:type="dxa"/>
            <w:vAlign w:val="center"/>
          </w:tcPr>
          <w:p w:rsidR="004F453C" w:rsidRPr="00FC0BDD" w:rsidRDefault="00021AFA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2C5DAB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207" w:type="dxa"/>
            <w:vAlign w:val="center"/>
          </w:tcPr>
          <w:p w:rsidR="004F453C" w:rsidRPr="00FC0BDD" w:rsidRDefault="00021AFA" w:rsidP="004F453C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ဒေါ်အေးအီ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4F453C" w:rsidP="00021AF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2418" w:type="dxa"/>
            <w:vAlign w:val="center"/>
          </w:tcPr>
          <w:p w:rsidR="004F453C" w:rsidRPr="00FC0BDD" w:rsidRDefault="0078635A" w:rsidP="002C5DAB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207" w:type="dxa"/>
            <w:vAlign w:val="center"/>
          </w:tcPr>
          <w:p w:rsidR="004F453C" w:rsidRPr="00FC0BDD" w:rsidRDefault="002C5DAB" w:rsidP="00021AF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အမ်စီ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021AF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2418" w:type="dxa"/>
            <w:vAlign w:val="center"/>
          </w:tcPr>
          <w:p w:rsidR="004F453C" w:rsidRPr="00FC0BDD" w:rsidRDefault="0078635A" w:rsidP="0078635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 xml:space="preserve">စာရင်းကိုင် 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207" w:type="dxa"/>
            <w:vAlign w:val="center"/>
          </w:tcPr>
          <w:p w:rsidR="004F453C" w:rsidRPr="00FC0BDD" w:rsidRDefault="0078635A" w:rsidP="00021AF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ဒေါ်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အိုင်ဒဲ့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2418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207" w:type="dxa"/>
            <w:vAlign w:val="center"/>
          </w:tcPr>
          <w:p w:rsidR="004F453C" w:rsidRPr="00FC0BDD" w:rsidRDefault="002C5DAB" w:rsidP="00021AF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ဆန်းဦး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78635A" w:rsidP="00021AF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ကမန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021AFA">
              <w:rPr>
                <w:rFonts w:ascii="Pyidaungsu" w:hAnsi="Pyidaungsu" w:cs="Pyidaungsu"/>
                <w:cs/>
                <w:lang w:bidi="my-MM"/>
              </w:rPr>
              <w:t>၀၀၂၀၆၁</w:t>
            </w: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၂၉</w:t>
            </w:r>
          </w:p>
        </w:tc>
        <w:tc>
          <w:tcPr>
            <w:tcW w:w="2418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2C5DAB" w:rsidRPr="00FC0BDD" w:rsidTr="009F7EE0">
        <w:trPr>
          <w:trHeight w:val="440"/>
        </w:trPr>
        <w:tc>
          <w:tcPr>
            <w:tcW w:w="2941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208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440"/>
        </w:trPr>
        <w:tc>
          <w:tcPr>
            <w:tcW w:w="294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9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7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gridAfter w:val="3"/>
          <w:wAfter w:w="6227" w:type="dxa"/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</w:tbl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  <w:sectPr w:rsidR="004F453C" w:rsidRPr="00FC0BDD" w:rsidSect="004F453C">
          <w:footerReference w:type="default" r:id="rId17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021AFA" w:rsidRPr="00AE6AE5" w:rsidRDefault="00021AFA" w:rsidP="00021AFA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နောက်ဆက်တွဲ</w:t>
      </w:r>
      <w:r w:rsidRPr="00AE6AE5">
        <w:rPr>
          <w:rFonts w:ascii="Pyidaungsu" w:hAnsi="Pyidaungsu" w:cs="Pyidaungsu"/>
          <w:b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AE6AE5">
        <w:rPr>
          <w:rFonts w:ascii="Pyidaungsu" w:hAnsi="Pyidaungsu" w:cs="Pyidaungsu"/>
          <w:b/>
          <w14:ligatures w14:val="all"/>
        </w:rPr>
        <w:t>)</w:t>
      </w:r>
    </w:p>
    <w:p w:rsidR="00021AFA" w:rsidRPr="00AE6AE5" w:rsidRDefault="00021AFA" w:rsidP="00021AFA">
      <w:pPr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နားအော်ကျေးရွာအုပ်စု၊မန်စပ်ကျေးရွာ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အထောက်အကူပြု ဇယားများ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၁) 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ကျေးရွာ  လူမှုစီးပွားရေး အခြေအနေ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က)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လူဦးရေနှင့် လူဦးရေဆိုင်ရာ အချက်အလက်များ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021AFA" w:rsidRPr="00AE6AE5" w:rsidTr="00021AFA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</w:tr>
      <w:tr w:rsidR="00021AFA" w:rsidRPr="00AE6AE5" w:rsidTr="00021AFA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၁၇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၃၂</w:t>
            </w:r>
          </w:p>
        </w:tc>
      </w:tr>
      <w:tr w:rsidR="00021AFA" w:rsidRPr="00AE6AE5" w:rsidTr="00021AF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၇၈</w:t>
            </w:r>
          </w:p>
        </w:tc>
      </w:tr>
      <w:tr w:rsidR="00021AFA" w:rsidRPr="00AE6AE5" w:rsidTr="00021AF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၉၇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၁၈၉</w:t>
            </w:r>
          </w:p>
        </w:tc>
      </w:tr>
      <w:tr w:rsidR="00021AFA" w:rsidRPr="00AE6AE5" w:rsidTr="00021AF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၆၈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၁၄၀</w:t>
            </w:r>
          </w:p>
        </w:tc>
      </w:tr>
      <w:tr w:rsidR="00021AFA" w:rsidRPr="00AE6AE5" w:rsidTr="00021AF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၂၉၅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၃၂၈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၆၂၃</w:t>
            </w:r>
          </w:p>
        </w:tc>
      </w:tr>
      <w:tr w:rsidR="00021AFA" w:rsidRPr="00AE6AE5" w:rsidTr="00021AFA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၆၅ နှစ်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၂၆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၆၁</w:t>
            </w:r>
          </w:p>
        </w:tc>
      </w:tr>
      <w:tr w:rsidR="00021AFA" w:rsidRPr="00AE6AE5" w:rsidTr="00021AFA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၅၄၃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၅၈၀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၁၁၂၃</w:t>
            </w:r>
          </w:p>
        </w:tc>
      </w:tr>
      <w:tr w:rsidR="00021AFA" w:rsidRPr="00AE6AE5" w:rsidTr="00021AFA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၁၈၃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အုပ်ချုပ်ရေးမှူးရုံး။</w:t>
      </w:r>
    </w:p>
    <w:p w:rsidR="00021AFA" w:rsidRPr="00AE6AE5" w:rsidRDefault="00021AFA" w:rsidP="00021AFA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မှတ်ချက်။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။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နှစ်အောက်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မွေးကင်းစ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၄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အရွယ်မှ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၉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၁၀နှစ်မှ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၁၄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နှစ်ဆိုသည်မှာ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၆၄နှစ်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AE6AE5">
        <w:rPr>
          <w:rFonts w:ascii="Pyidaungsu" w:hAnsi="Pyidaungsu" w:cs="Pyidaungsu"/>
          <w:bCs/>
          <w:lang w:val="en-GB"/>
          <w14:ligatures w14:val="all"/>
        </w:rPr>
        <w:t>)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၆၅နှစ်နှင့်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အထက်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အရွယ်နှင့်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၎င်းထက်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အသက်ကြီးသည့်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အရွယ်များကို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ဆိုလိုသည်။</w:t>
      </w:r>
    </w:p>
    <w:p w:rsidR="00021AFA" w:rsidRPr="00AE6AE5" w:rsidRDefault="00021AFA" w:rsidP="00021AFA">
      <w:pPr>
        <w:rPr>
          <w:rFonts w:ascii="Pyidaungsu" w:hAnsi="Pyidaungsu" w:cs="Pyidaungsu"/>
          <w:lang w:val="en-GB" w:bidi="my-MM"/>
          <w14:ligatures w14:val="all"/>
        </w:rPr>
      </w:pPr>
      <w:r w:rsidRPr="00AE6AE5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AE6AE5">
        <w:rPr>
          <w:rFonts w:ascii="Pyidaungsu" w:hAnsi="Pyidaungsu" w:cs="Pyidaungsu"/>
          <w:lang w:val="en-GB"/>
          <w14:ligatures w14:val="all"/>
        </w:rPr>
        <w:t xml:space="preserve">      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 w:rsidRPr="00AE6AE5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အသက်အရွယ်အပိုင်းအခြားအလိုက်လူဦးရေစာရင်းကိုလေ့လာရာတွင်အလုပ်လုပ်ကိုင်နိုင်သူဦးရေ၁၅နှစ်မှ ၆၄နှစ်ကြား လူဦးရေများပြားကြောင်းတွေ့ရသည်။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ခ)</w:t>
      </w: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အလုပ်လုပ်နိုင်သူ အင်အား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ခ-၁)</w:t>
      </w: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လုပ်သားအင်အားနှင့် ဝင်ငွေရလုပ်ငန်း အမျိုးအစား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021AFA" w:rsidRPr="00AE6AE5" w:rsidTr="00021AFA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ဝင်ငွေရ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လုပ်ငန်းမဟုတ်သော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အခြားဝင်ငွေရ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အဖြစ်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လုပ်ကိုင်သူ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ဦးရေ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ရပ်တည်နိုင်မှု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lastRenderedPageBreak/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မှတ်ချက်ကို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သေချာစွာ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ဖတ်ပြီး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80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021AFA" w:rsidRPr="00AE6AE5" w:rsidTr="00021AFA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စိုက်ပျိုးစီးပွား လုပ်ငန်းများ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လယ်ယာစိုက်ပျိုးရေး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၁၇၀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၆၅၀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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၂၇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တိရစ္ဆာန် မွေးမြူရေး 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ရေချို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ရေငန်ငါး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ပုစွန် စသော ရေသတ္တဝါများ ဖမ်းခြင်း၊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မွေးမြူခြင်း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သစ်တောလုပ်ငန်း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021AFA" w:rsidRPr="00AE6AE5" w:rsidTr="00021AFA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ထုတ်ကုန်လုပ်ငန်း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021AFA" w:rsidRPr="00AE6AE5" w:rsidTr="00021AFA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ယာဉ်၊ စက်ကိရိယာနှင့် တာရှည်ခံအိမ်သုံးပစ္စည်းများ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ပြင်ဆင်ရေး </w:t>
            </w:r>
          </w:p>
        </w:tc>
      </w:tr>
      <w:tr w:rsidR="00021AFA" w:rsidRPr="00AE6AE5" w:rsidTr="00021AF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လက်လီ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လက်ကား ရောင်းဝယ်ရေး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021AFA" w:rsidRPr="00AE6AE5" w:rsidTr="00021AFA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ငွေချေး ဝန်ဆောင်မှု လုပ်ငန်း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021AFA" w:rsidRPr="00AE6AE5" w:rsidTr="00021AF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ပြည်သူဝန်ဆောင်မှုလုပ်ငန်းများ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အုပ်ချုပ်ရေး၊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ကာကွယ်ရေးနှင့်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ဘေးကင်းလုံခြုံရေး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ပညာရေး </w:t>
            </w:r>
          </w:p>
        </w:tc>
      </w:tr>
      <w:tr w:rsidR="00021AFA" w:rsidRPr="00AE6AE5" w:rsidTr="00021AFA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လူမှုရေး လုပ်ငန်းများ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ကျပန်း 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 ရာသီအလိုက်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အလုပ်သမား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021AFA" w:rsidRPr="00AE6AE5" w:rsidTr="00021AF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ပြင်ပအဖွဲ့အစည်းများနှင့်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ကုမ္ပဏီများတွင်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လုပ်ကိုင်သူများ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 w:rsidRPr="00AE6AE5">
        <w:rPr>
          <w:rFonts w:ascii="Pyidaungsu" w:hAnsi="Pyidaungsu" w:cs="Pyidaungsu"/>
          <w:lang w:val="en-GB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ျေးရွာ၏စိုက်ပျိုးရေးကိုလေ့လာရာတွင်မိမိကိုယ်ပိုင်မြေတွင်ကိုယ်ပိုင်လုပ်ငန်းများကိုယ်တိုင်ကိုယ်ကျလုပ်ကိုင်သူများပြားကြောင်းတွေ့ရသည်။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ခ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>)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လုပ်ငန်းနှင့်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ကျား၊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မအလိုက်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အနည်းဆုံးနှင့်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အများဆုံး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လုပ်အားခနှုန်းထား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၃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လုပ်ငန်းနှင့်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ကျား၊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မအလိုက်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အနည်းဆုံးနှင့်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အများဆုံး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021AFA" w:rsidRPr="00AE6AE5" w:rsidTr="00021AFA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အများဆုံး</w:t>
            </w:r>
            <w:r w:rsidRPr="00AE6AE5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 w:rsidRPr="00AE6AE5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အနည်းဆုံး</w:t>
            </w:r>
            <w:r w:rsidRPr="00AE6AE5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 w:rsidRPr="00AE6AE5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</w:tr>
      <w:tr w:rsidR="00021AFA" w:rsidRPr="00AE6AE5" w:rsidTr="00021AFA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မ</w:t>
            </w:r>
          </w:p>
        </w:tc>
      </w:tr>
      <w:tr w:rsidR="00021AFA" w:rsidRPr="00AE6AE5" w:rsidTr="00021AFA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၄၀၀၀</w:t>
            </w:r>
          </w:p>
        </w:tc>
      </w:tr>
      <w:tr w:rsidR="00021AFA" w:rsidRPr="00AE6AE5" w:rsidTr="00021AFA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ငါးလုပ်ငန်း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(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ရေချို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/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ရေငန်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ငါးဖမ်း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ခြင်း၊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မွေးမြူခြင်း</w:t>
            </w:r>
            <w:r w:rsidRPr="00AE6AE5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သတ္တုတူးဖော်ရေး၊ကျောက်ထုတ်</w:t>
            </w:r>
            <w:r w:rsidRPr="00AE6AE5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၇၀၀၀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ယာဉ်၊ စက်ကိရိယာ၊ အိမ်သုံးပစ္စည်း</w:t>
            </w:r>
            <w:r w:rsidRPr="00AE6AE5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လက်လီ</w:t>
            </w:r>
            <w:r w:rsidRPr="00AE6AE5">
              <w:rPr>
                <w:rFonts w:ascii="Pyidaungsu" w:hAnsi="Pyidaungsu" w:cs="Pyidaungsu"/>
                <w:sz w:val="22"/>
                <w:szCs w:val="22"/>
                <w14:ligatures w14:val="all"/>
              </w:rPr>
              <w:t>-</w:t>
            </w: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AE6AE5">
              <w:rPr>
                <w:rFonts w:ascii="Pyidaungsu" w:hAnsi="Pyidaungsu" w:cs="Pyidaungsu"/>
                <w:sz w:val="22"/>
                <w:szCs w:val="22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</w:t>
            </w:r>
            <w:r w:rsidRPr="00AE6AE5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ပေးသူ စသည်</w:t>
            </w:r>
            <w:r w:rsidRPr="00AE6AE5">
              <w:rPr>
                <w:rFonts w:ascii="Pyidaungsu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ind w:right="-108"/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ဟိုတယ်နှင့် စားသောက်ဆိုင်</w:t>
            </w:r>
            <w:r w:rsidRPr="00AE6AE5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AE6AE5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</w:p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 w:rsidRPr="00AE6AE5">
        <w:rPr>
          <w:rFonts w:ascii="Pyidaungsu" w:hAnsi="Pyidaungsu" w:cs="Pyidaungsu"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လခစား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လစာ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Arial" w:hAnsi="Arial" w:cs="Arial"/>
          <w:bCs/>
          <w:lang w:val="en-GB"/>
          <w14:ligatures w14:val="all"/>
        </w:rPr>
        <w:t>÷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၂၂</w:t>
      </w:r>
      <w:r w:rsidRPr="00AE6AE5">
        <w:rPr>
          <w:rFonts w:ascii="Pyidaungsu" w:hAnsi="Pyidaungsu" w:cs="Pyidaungsu"/>
          <w:bCs/>
          <w:lang w:val="en-GB"/>
          <w14:ligatures w14:val="all"/>
        </w:rPr>
        <w:t>.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၇၅</w:t>
      </w:r>
      <w:r w:rsidRPr="00AE6AE5">
        <w:rPr>
          <w:rFonts w:ascii="Pyidaungsu" w:hAnsi="Pyidaungsu" w:cs="Pyidaungsu"/>
          <w:bCs/>
          <w:lang w:val="en-GB"/>
          <w14:ligatures w14:val="all"/>
        </w:rPr>
        <w:t>)</w:t>
      </w:r>
    </w:p>
    <w:p w:rsidR="00021AFA" w:rsidRPr="00AE6AE5" w:rsidRDefault="00021AFA" w:rsidP="00021AFA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နာရီတွက်ဖြင့်ရသော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တစ်နာရီဝင်ငွေ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Arial" w:hAnsi="Arial" w:cs="Arial"/>
          <w:bCs/>
          <w:lang w:val="en-GB"/>
          <w14:ligatures w14:val="all"/>
        </w:rPr>
        <w:t>×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၈</w:t>
      </w:r>
      <w:r w:rsidRPr="00AE6AE5">
        <w:rPr>
          <w:rFonts w:ascii="Pyidaungsu" w:hAnsi="Pyidaungsu" w:cs="Pyidaungsu"/>
          <w:bCs/>
          <w:lang w:val="en-GB"/>
          <w14:ligatures w14:val="all"/>
        </w:rPr>
        <w:t>)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 w:rsidRPr="00AE6AE5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ကျေးရွာနေ့စားလုပ်ကိုင်သူများတွင်အလုပ်အကိုင်ကိုမူတည်၍နေ့စားလုပ်အားခများ အများဆုံးနှင့်အနည်းဆုံးကွဲပြားသည်ကိုတွေ့ရသည်။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ဂ) သဘာဝရင်းမြစ်များ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ဂ-၁) စိုက်ပျိုးနိုင်သော မြေဧရိယာ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021AFA" w:rsidRPr="00AE6AE5" w:rsidTr="00021AFA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ဧရိယာ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မြေဆီလွှာ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အရည်အသွေး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၁၇၅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၂၅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ယာမြေ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၁၅၀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၂၆၅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ကိုင်း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ညံ့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မြေလွတ်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၅၉၀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၂၅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အိမ်ထောင်စုစာရင်း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ကောက်ယူမှု၊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လယ်ယာ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>​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မြေစီမံခန့်ခွဲရေးနှင့်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စာရင်းအင်းဦးစီးဌာန၊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ကျေးရွာအုပ်စု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အုပ်ချုပ်ရေးမှူးရုံး။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မြေလွတ်မြေလပ်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ဆိုသည်မှာ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ယခင်က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သီးစားခံယူလုပ်ကိုင်လာခဲ့ပြီး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အကြောင်းအမျိုးမျိုး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ကြောင့်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စွန့်လွတ်ထားသည့်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သီးစားခံယူလုပ်ကိုင်သူမရှိသော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စိုက်ပျိုးရေး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သို့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မွေးမြူရေးလုပ်ကိုင်နိုင်သည့်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မြေနှင့်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နိုင်ငံတော်က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သီးသန့်လျာထားသတ်မှတ်သည့်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မြေများကို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ဆိုသည်။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AE6AE5">
        <w:rPr>
          <w:rFonts w:ascii="Pyidaungsu" w:hAnsi="Pyidaungsu" w:cs="Pyidaungsu"/>
          <w:lang w:val="en-GB"/>
          <w14:ligatures w14:val="all"/>
        </w:rPr>
        <w:t xml:space="preserve">      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 w:rsidRPr="00AE6AE5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ကျေးရွာကိုလေ့လာရာတွင်ကိုယ်ပိုင်စိုက်ပျိုးမြေကျယ်ဝန်းသောကျေးရွာဖြစ်ကြေင်းတွေ့ရသည်။</w:t>
      </w: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ဂ-၂)</w:t>
      </w: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ဓာတ်သတ္တုနှင့် အခြားသဘာဝရင်းမြစ်များ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021AFA" w:rsidRPr="00AE6AE5" w:rsidTr="00021AFA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ကျေးရွာနှင့်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အနီးပတ်ဝန်းကျင်တွင်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သဘာဝအတိုင်း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တွေ့ရှိနိုင်မှု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lang w:val="en-US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အသုံးချနိုင်မှု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သတ္တုနှင့်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အခြားတွင်းထွက်သယံ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ဇာတများ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ဓာတ်ငွေ့၊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ရေနံ၊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ကျောက်မျက်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စသည်။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နည်း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3420" w:type="dxa"/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ကျောက်၊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သဲ၊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ကျောက်စရစ်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စသည်များ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အပင်မျိုးစိတ်များ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နွားစာ၊ဆေးဘက်ဝင်အပင်များ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အသုံးမပြုနိုင်ပါ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တိရစ္ဆာန်မျိုးစိတ်များ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နည်း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မရှိပါ။</w:t>
      </w: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ဃ)</w:t>
      </w: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ဥစ္စာဓနအဆင့် အခြေအနေ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021AFA" w:rsidRPr="00AE6AE5" w:rsidTr="00021AFA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သတ်မှတ်စံနှုန်း</w:t>
            </w:r>
          </w:p>
        </w:tc>
      </w:tr>
      <w:tr w:rsidR="00021AFA" w:rsidRPr="00AE6AE5" w:rsidTr="00021AFA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အဆင်ပြေသော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အလယ်အလတ်ရှိ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မပြေလည်သော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အလွန်မပြေလည်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သောအိမ်ထောင်စု</w:t>
            </w:r>
          </w:p>
        </w:tc>
      </w:tr>
      <w:tr w:rsidR="00021AFA" w:rsidRPr="00AE6AE5" w:rsidTr="00021AFA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  <w:r w:rsidRPr="00AE6AE5"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သို့</w:t>
            </w:r>
            <w:r w:rsidRPr="00AE6AE5"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021AFA" w:rsidRPr="00AE6AE5" w:rsidTr="00021AF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အိမ်အခြေအနေ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အလွန်ညံ့</w:t>
            </w:r>
          </w:p>
        </w:tc>
      </w:tr>
      <w:tr w:rsidR="00021AFA" w:rsidRPr="00AE6AE5" w:rsidTr="00021AF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ကုန်ထုတ်လုပ်မှုနှင့်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ဆိုင်သော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021AFA" w:rsidRPr="00AE6AE5" w:rsidTr="00021AF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အဓိကစီးပွားရေး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</w:p>
        </w:tc>
      </w:tr>
      <w:tr w:rsidR="00021AFA" w:rsidRPr="00AE6AE5" w:rsidTr="00021AFA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၂၃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၁၀၄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၄၃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Cs/>
          <w:lang w:val="en-GB"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ကျေးရွာလုံးကျွတ်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အစည်းအဝေးပြုလုပ်ခြင်း။</w:t>
      </w:r>
    </w:p>
    <w:p w:rsidR="00021AFA" w:rsidRPr="00AE6AE5" w:rsidRDefault="00021AFA" w:rsidP="00021AFA">
      <w:pPr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။လေ့လာတွေ့ရှိချက် </w:t>
      </w:r>
      <w:r w:rsidRPr="00AE6AE5">
        <w:rPr>
          <w:rFonts w:ascii="Pyidaungsu" w:hAnsi="Pyidaungsu" w:cs="Pyidaungsu"/>
          <w:lang w:val="en-US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ကျေးရွာတွင်အလယ်အလတ်နှင့်မပြေလည်သောအိမ်ထောင်စုများပြားကြောင်းတွေ့ရှိသည်။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င)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ထိခိုက်လွယ်မှု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င-၁)  ဝမ်းစာ ဖူလုံမှု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021AFA" w:rsidRPr="00AE6AE5" w:rsidTr="00021AFA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ဖြေရှင်းသည့်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နည်းဗျူဟာ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ဖြေရှင်းနည်း</w:t>
            </w: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တစ်ခုစီအလိုက်</w:t>
            </w: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အရေအတွက်များကို</w:t>
            </w: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ဖော်ပြရန်</w:t>
            </w: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021AFA" w:rsidRPr="00AE6AE5" w:rsidTr="00021AFA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လအောက်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AE6AE5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AE6AE5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</w:tr>
      <w:tr w:rsidR="00021AFA" w:rsidRPr="00AE6AE5" w:rsidTr="00021AFA">
        <w:tc>
          <w:tcPr>
            <w:tcW w:w="18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လနှင့်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လကြား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670" w:type="dxa"/>
            <w:shd w:val="clear" w:color="auto" w:fill="auto"/>
          </w:tcPr>
          <w:p w:rsidR="00021AFA" w:rsidRPr="00AE6AE5" w:rsidRDefault="00021AFA" w:rsidP="00021AFA">
            <w:pPr>
              <w:rPr>
                <w:rFonts w:ascii="Pyidaungsu" w:eastAsia="Calibri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AE6AE5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AE6AE5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  <w:tr w:rsidR="00021AFA" w:rsidRPr="00AE6AE5" w:rsidTr="00021AFA">
        <w:tc>
          <w:tcPr>
            <w:tcW w:w="18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မှ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၁၂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လအထိ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670" w:type="dxa"/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AE6AE5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AE6AE5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GB" w:bidi="my-MM"/>
          <w14:ligatures w14:val="all"/>
        </w:rPr>
      </w:pPr>
      <w:r w:rsidRPr="00AE6AE5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ကျေးရွာ၏ဝမ်းစာဖူလုံမှုတွင်အိမ်ထောင်စုအလိုက်ချေးငွေ ချေးယူသူဦးရေများပိုမိုများပြားကြောင်းတွေ့ရှိရသည်။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lang w:val="en-GB"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021AFA" w:rsidRPr="00AE6AE5" w:rsidTr="00021AFA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021AFA" w:rsidRPr="00AE6AE5" w:rsidTr="00021AFA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မိသားစုစောင့်ရှောက်မှုမရှိသော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သက်ကြီးရွယ်အို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၆၄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ရပ်ရွာ၏စောင့်ရှောက်မှုမရှိသော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မသန်စွမ်းသည့်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021AFA" w:rsidRPr="00AE6AE5" w:rsidTr="00021AFA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အမျိုးသမီးဦးဆောင်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၇</w:t>
            </w:r>
          </w:p>
        </w:tc>
      </w:tr>
      <w:tr w:rsidR="00021AFA" w:rsidRPr="00AE6AE5" w:rsidTr="00021AFA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မုဆိုးဖို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တစ်ခုလပ်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၈</w:t>
            </w:r>
          </w:p>
        </w:tc>
      </w:tr>
      <w:tr w:rsidR="00021AFA" w:rsidRPr="00AE6AE5" w:rsidTr="00021AFA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အခြားဒေသသို့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ကြာမြင့်စွာ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သွားရောက်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နေထိုင်လုပ်ကိုင်နေသည့်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ဆင်းရဲသည့်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E6AE5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AE6AE5">
        <w:rPr>
          <w:rFonts w:ascii="Pyidaungsu" w:hAnsi="Pyidaungsu" w:cs="Pyidaungsu"/>
          <w:lang w:val="en-GB" w:bidi="my-MM"/>
          <w14:ligatures w14:val="all"/>
        </w:rPr>
        <w:t xml:space="preserve">   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။လေ့လာတွေ့ရှိချက် 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ကျေးရွာတွင်ဆင်းရဲ၍မိသားစုဦးရေများသည့်အမျိုးသမီးဦးဆောင်အိမ်ထောင်စုနှင့်မုဆိုးဖို</w:t>
      </w:r>
      <w:r w:rsidRPr="00AE6AE5">
        <w:rPr>
          <w:rFonts w:ascii="Pyidaungsu" w:hAnsi="Pyidaungsu" w:cs="Pyidaungsu"/>
          <w:lang w:val="en-US" w:bidi="my-MM"/>
          <w14:ligatures w14:val="all"/>
        </w:rPr>
        <w:t>/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တစ်ခုလပ်ဦးဆောင်အိမ်ထောင်စုအနည်းငယ်သာရှိသောကြောင့်ထိခိုက်လွယ်မှုနည်းပါးသည်ကိုတွေ့ရှိရသည်။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E6AE5">
        <w:rPr>
          <w:rFonts w:ascii="Pyidaungsu" w:hAnsi="Pyidaungsu" w:cs="Pyidaungsu"/>
          <w:lang w:val="en-US"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င-၃)  ကျေးရွာ၏ ထိခိုက်သက်ရောက်လွယ်မှု အခြေအနေ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021AFA" w:rsidRPr="00AE6AE5" w:rsidTr="00021AFA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အခြေအနေ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စားနပ်ရိက္ခာ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သဘာဝရင်းမြစ်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ရှားပါးမှု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မြေ၊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စိုက်ပျိုးရေ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မြေပြိုခြင်း၊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မြေဆီလွှာ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တိရစ္ဆာန်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ဝေးလံခေါင်သီ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လမ်းပန်း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ဆက်သွယ်ရေး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ခက်ခဲ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    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အိမ်ထောင်စု အောက် </w:t>
      </w:r>
      <w:r w:rsidRPr="00AE6AE5">
        <w:rPr>
          <w:rFonts w:ascii="Pyidaungsu" w:hAnsi="Pyidaungsu" w:cs="Pyidaungsu"/>
          <w:lang w:val="en-US" w:bidi="my-MM"/>
          <w14:ligatures w14:val="all"/>
        </w:rPr>
        <w:t>-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 နိမ့်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မှ ၅၀ အိမ်ထောင်စု </w:t>
      </w:r>
      <w:r w:rsidRPr="00AE6AE5">
        <w:rPr>
          <w:rFonts w:ascii="Pyidaungsu" w:hAnsi="Pyidaungsu" w:cs="Pyidaungsu"/>
          <w:lang w:val="en-US" w:bidi="my-MM"/>
          <w14:ligatures w14:val="all"/>
        </w:rPr>
        <w:t>-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 လတ်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၅၀ အိမ်ထောင်စု အထက် </w:t>
      </w:r>
      <w:r w:rsidRPr="00AE6AE5">
        <w:rPr>
          <w:rFonts w:ascii="Pyidaungsu" w:hAnsi="Pyidaungsu" w:cs="Pyidaungsu"/>
          <w:lang w:val="en-US" w:bidi="my-MM"/>
          <w14:ligatures w14:val="all"/>
        </w:rPr>
        <w:t>-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 မြင့်)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 ။လေ့လာတွေ့ရှိချက် 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ကျေးရွာတွင်စိုက်ပျိုးရေးအသိပညာနည်းပါးသောကြောင့်မြေဆီလွှာပျက်စီးခြင်း၊သစ်တောပြုန်းတီး</w:t>
      </w:r>
      <w:r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ခြင်းကြောင့်ထိခိုက်လွယ်မှုရှိသည်ကိုတွေ့ရှိရသည်။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E6AE5">
        <w:rPr>
          <w:rFonts w:ascii="Pyidaungsu" w:hAnsi="Pyidaungsu" w:cs="Pyidaungsu"/>
          <w:b/>
          <w:bCs/>
          <w:lang w:val="en-US"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င-၄)  ထိခိုက်သက်ရောက်မှု ခံရနိုင်သည့်သူများ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021AFA" w:rsidRPr="00AE6AE5" w:rsidTr="00021AFA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ထိခိုက်သက်ရောက်မှု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</w:p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အမျိုးသမီး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ဦးဆောင်သည့်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ဆင်းရဲသည့်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မြေယာမဲ့၊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သဘာဝဘေးဒဏ်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ဆိုးရွားစွာ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ကျရောက်နိုင်သော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ထူပြောသောဒေသတွင်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မြစ်ကမ်းဘေး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မတော်တဆမှုဖြစ်နိုင်ခြေများသော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နေရာ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(Prone to accident)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တွင်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ပြည်တွင်းနေရပ်စွန့်ခွာရွှေ့ပြောင်းခံရသူများ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မြေနိမ့်ပိုင်း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လက်လုပ်လက်စားများ၊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ဒေသတွင်းပဋိပက္ခ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ဧရိယာတွင်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နယ်စပ်ဒေသတွင်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lastRenderedPageBreak/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လှည့်လည်သွားလာ၍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နေရပ်ပြန်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ကားမောင်းပြီး</w:t>
            </w:r>
            <w:r w:rsidRPr="00AE6AE5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    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ကျေးရွာတွင်ဝင်ငွေရလုပ်ငန်းများနည်းပါးသောကြောင့်လက်လုပ်လက်စား</w:t>
      </w:r>
      <w:r w:rsidRPr="00AE6AE5">
        <w:rPr>
          <w:rFonts w:ascii="Pyidaungsu" w:hAnsi="Pyidaungsu" w:cs="Pyidaungsu"/>
          <w:lang w:val="en-US" w:bidi="my-MM"/>
          <w14:ligatures w14:val="all"/>
        </w:rPr>
        <w:t>/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ကျပန်းလုပ်ငန်းများဝင်ငွေရရှိရေးအတွက်ထိခိုက်လွယ်မှုရှိသည်ကိုတွေ့ရသည်။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E6AE5">
        <w:rPr>
          <w:rFonts w:ascii="Pyidaungsu" w:hAnsi="Pyidaungsu" w:cs="Pyidaungsu"/>
          <w:lang w:val="en-US" w:bidi="my-MM"/>
          <w14:ligatures w14:val="all"/>
        </w:rPr>
        <w:br w:type="page"/>
      </w:r>
      <w:r w:rsidRPr="00AE6AE5">
        <w:rPr>
          <w:rFonts w:ascii="Pyidaungsu" w:hAnsi="Pyidaungsu" w:cs="Pyidaungsu"/>
          <w:lang w:val="en-US"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၂)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ကျေးရွာ၏ လက်ရှိ ဖွံ့ဖြိုးရေး အခြေအနေ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E6AE5">
        <w:rPr>
          <w:rFonts w:ascii="Pyidaungsu" w:hAnsi="Pyidaungsu" w:cs="Pyidaungsu"/>
          <w:lang w:val="en-US" w:bidi="my-MM"/>
          <w14:ligatures w14:val="all"/>
        </w:rPr>
        <w:t>(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က)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ဖွံ့ဖြိုးရေးအဖွဲ့အစည်းများ အခြေအနေ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E6AE5">
        <w:rPr>
          <w:rFonts w:ascii="Pyidaungsu" w:hAnsi="Pyidaungsu" w:cs="Pyidaungsu"/>
          <w:lang w:val="en-US" w:bidi="my-MM"/>
          <w14:ligatures w14:val="all"/>
        </w:rPr>
        <w:t>(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က-၁)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ကျေးရွာတွင်းရှိ လူထုအခြေပြု အဖွဲ့အစည်းများ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1625"/>
        <w:gridCol w:w="540"/>
        <w:gridCol w:w="540"/>
        <w:gridCol w:w="630"/>
        <w:gridCol w:w="2880"/>
        <w:gridCol w:w="1170"/>
      </w:tblGrid>
      <w:tr w:rsidR="00021AFA" w:rsidRPr="00AE6AE5" w:rsidTr="00021AFA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အဖွဲ့အစည်း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လုပ်ငန်းတာဝန်</w:t>
            </w:r>
          </w:p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အနည်းဆုံးတစ်ခုနှင့်</w:t>
            </w:r>
            <w:r w:rsidRPr="00AE6AE5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အထက်</w:t>
            </w:r>
            <w:r w:rsidRPr="00AE6AE5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ရွေးနိုင်သည်။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စွမ်းဆောင်နိုင်မှု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</w:t>
            </w:r>
            <w:r w:rsidRPr="00AE6AE5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ကိုသာ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021AFA" w:rsidRPr="00AE6AE5" w:rsidTr="00021AFA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လူငယ်အဖွဲ့</w:t>
            </w:r>
          </w:p>
        </w:tc>
        <w:tc>
          <w:tcPr>
            <w:tcW w:w="1625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ဖွံ့ဖြိုးရေးကော်မတီ</w:t>
            </w: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ကျောင်းကော်မတီ</w:t>
            </w: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>အုပ်စုအမျိုးအစား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lang w:val="en-US"/>
          <w14:ligatures w14:val="all"/>
        </w:rPr>
        <w:t>(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၁)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စီးပွားရေးအခြေခံသောအုပ်စု- လယ်သမားအဖွဲ့၊ ငွေစုငွေချေးအဖွဲ့ စသည့်။ 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lang w:val="en-US"/>
          <w14:ligatures w14:val="all"/>
        </w:rPr>
        <w:t>(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၂)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လူမှုရေးအဖွဲ့ - ဥပမာ - အမျိုးသမီးအဖွဲ့၊ လူငယ်အဖွဲ့၊ ကိုယ်ထူကိုယ်ထအဖွဲ့။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lang w:val="en-US"/>
          <w14:ligatures w14:val="all"/>
        </w:rPr>
        <w:t>(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၃)</w:t>
      </w:r>
      <w:r w:rsidRPr="00AE6AE5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ဘာသာရေးနှင့် ယဉ်ကျေးမှုအဖွဲ့။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:lang w:val="en-GB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ကျေးရွာအတွင်းရှိကျေးရွာသူ</w:t>
      </w:r>
      <w:r w:rsidRPr="00AE6AE5">
        <w:rPr>
          <w:rFonts w:ascii="Pyidaungsu" w:hAnsi="Pyidaungsu" w:cs="Pyidaungsu"/>
          <w:lang w:val="en-GB"/>
          <w14:ligatures w14:val="all"/>
        </w:rPr>
        <w:t>/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သားများတာဝန်ပေးအပ်ပါကစိတ်ပါဝင်စားစွာပါဝင်လုပ်ကိုင်ကြောင်းတွေ့ရှိရသည်။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က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ဆောင်ရွက်နေသော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ပြင်ပအဖွဲ့အစည်းများ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၁၂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ကျေးရွာဖွံ့ဖြိုးရေး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ဆောင်ရွက်နေသော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021AFA" w:rsidRPr="00AE6AE5" w:rsidTr="00021AFA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အဖွဲ့အစည်း၏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လုပ်ငန်းတာဝန်များနှင့်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အစီအစဉ်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အနည်းဆုံးတစ်ခုနှင့်အထက်ရွေးနိုင်သည်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14:ligatures w14:val="all"/>
              </w:rPr>
              <w:t>Save The Children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ပညာရေး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ငွေကြေး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ကျန်းမာရေး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ဘာသာရေး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စိုက်ပျိုးမွေးမြူရေး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သာရေး/နာရေး၊ လူမှုဖွံ့ဖြိုးရေး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14:ligatures w14:val="all"/>
              </w:rPr>
              <w:t>INGO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367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AE6AE5"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စသည်) 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၂)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အစိုးရမဟုတ်သောအဖွဲ့အစည်း (ပြည်တွင်း/ပြည်ပ) (ဥပမာ − </w:t>
      </w:r>
      <w:r w:rsidRPr="00AE6AE5"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၃)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အရပ်ဘက်လူမှုအဖွဲ့အစည်း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၄)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ကုလသမဂ္ဂအဖွဲ့၊ ကမ္ဘာ့ဘဏ်၊ အာရှဖွံ့ဖြိုးရေးဘဏ်)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၅)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AE6AE5">
        <w:rPr>
          <w:rFonts w:ascii="Pyidaungsu" w:hAnsi="Pyidaungsu" w:cs="Pyidaungsu"/>
          <w:b/>
          <w:bCs/>
          <w14:ligatures w14:val="all"/>
        </w:rPr>
        <w:t xml:space="preserve">GIZ, UKAid, USAid,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၆)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ပရဟိတအဖွဲ့ (ပြည်တွင်း/ ပြည်ပ)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၇)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ပုဂ္ဂလိကအဖွဲ့အစည်းများ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ကျေးရွာတွင်းရှိကျေးရွာဖွံ့ဖြိုးရေးဆောင်ရွက်သောပြင်ပအဖွဲ့အစည်းများအနည်းငယ်သာတွေ့ရှိရသည်။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ခ)      စီးပွားရေးနှင့် အသက်မွေးမှု အခြေအနေ 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ခ-၁)  သီးနှံထုတ်လုပ်ရေး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၁)      စိုက်ပျိုးမြေပိုင်ဆိုင်မှု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021AFA" w:rsidRPr="00AE6AE5" w:rsidTr="00021AFA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ဖွံ့ဖြိုးရေးအမြင်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သတ်မှတ်ချက်</w:t>
            </w:r>
          </w:p>
        </w:tc>
      </w:tr>
      <w:tr w:rsidR="00021AFA" w:rsidRPr="00AE6AE5" w:rsidTr="00021AFA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မြေယာမဲ့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မြေမဲ့ယာမဲ့</w:t>
            </w:r>
          </w:p>
        </w:tc>
      </w:tr>
      <w:tr w:rsidR="00021AFA" w:rsidRPr="00AE6AE5" w:rsidTr="00021AFA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ဆင်းရဲသားတောင်သူ</w:t>
            </w:r>
          </w:p>
        </w:tc>
      </w:tr>
      <w:tr w:rsidR="00021AFA" w:rsidRPr="00AE6AE5" w:rsidTr="00021AFA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ဧကမှ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၉၆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တောင်သူငယ်</w:t>
            </w:r>
          </w:p>
        </w:tc>
      </w:tr>
      <w:tr w:rsidR="00021AFA" w:rsidRPr="00AE6AE5" w:rsidTr="00021AFA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ဧကမှ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ကြား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တောင်သူလတ်</w:t>
            </w:r>
          </w:p>
        </w:tc>
      </w:tr>
      <w:tr w:rsidR="00021AFA" w:rsidRPr="00AE6AE5" w:rsidTr="00021AFA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အထက်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တောင်သူကြီး</w:t>
            </w:r>
          </w:p>
        </w:tc>
      </w:tr>
      <w:tr w:rsidR="00021AFA" w:rsidRPr="00AE6AE5" w:rsidTr="00021AFA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ကျေးရွာရှိအိမ်ထောင်စု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၁၈၃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21AFA" w:rsidRPr="00AE6AE5" w:rsidRDefault="00021AFA" w:rsidP="00021AFA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ကျေးရွာတွင်တောင်သူငယ်နှင့်ဆင်းရဲသားတောင်သူပိုမိုများပြားကြောင်းတွေ့ရှိရသည်။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021AFA" w:rsidRPr="00AE6AE5" w:rsidTr="00021AFA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ရေသောက်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ရေရရှိနိုင်မှု</w:t>
            </w:r>
          </w:p>
        </w:tc>
      </w:tr>
      <w:tr w:rsidR="00021AFA" w:rsidRPr="00AE6AE5" w:rsidTr="00021AFA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တစ်နှစ်ပတ်လုံး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ရာသီအလိုက်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လုံလောက်မှု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ရှိ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မြစ်ရေတင်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၁၆၀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လက်ငင်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ဆည်မြောင်းဦးစီးဌာန၊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စိုက်ပျိုးရေး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ဦးစီးဌာန။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ရေအရင်းအမြစ်များနှင့်ရေသောက်ဧကများပြားသော်လည်းရေသွင်းမြောင်းပျက်စီးနေသည်ကိုတွေ့ရှိရသည်။</w:t>
      </w:r>
    </w:p>
    <w:p w:rsidR="00021AFA" w:rsidRPr="00AE6AE5" w:rsidRDefault="00021AFA" w:rsidP="00021AF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br w:type="page"/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၃)    အဓိကသီးနှံများနှင့် အထွက်နှုန်း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021AFA" w:rsidRPr="00AE6AE5" w:rsidTr="00021AFA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တစ်ဧက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သည့်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သွင်းအားစု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လိုအပ်ချက်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အမြတ်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ရရှိနိုင်မှု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အများ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ပျှမ်း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021AFA" w:rsidRPr="00AE6AE5" w:rsidTr="00021AFA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၃၂၅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  <w:tr w:rsidR="00021AFA" w:rsidRPr="00AE6AE5" w:rsidTr="00021AFA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၂၆၅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  <w:tr w:rsidR="00021AFA" w:rsidRPr="00AE6AE5" w:rsidTr="00021AFA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</w:t>
            </w:r>
          </w:p>
        </w:tc>
      </w:tr>
      <w:tr w:rsidR="00021AFA" w:rsidRPr="00AE6AE5" w:rsidTr="00021AFA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စပါးနှင့်လက်ဖက်သာအဓိကထားလုပ်ကိုင်ကြပြီးသဘာဝရေမြေကောင်းမွန်သောကြောင့်သီးနှံအထွက်နှုန်းမှာကောင်းမွန်သောအခြေအနေရှိသည်ကိုတွေ့ရပါ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၄)   လယ်ယာသုံး စက်ကိရိယာများ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021AFA" w:rsidRPr="00AE6AE5" w:rsidTr="00021AFA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တစ်ဦးချင်း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ငှားရမ်းလုပ်ကိုင်နေသော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တောင်သူ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အစေ့ချ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>…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အတွင်းစိုက်ပျိုးရေး၌ခိုင်းကျွဲများကိုသာအသုံးပြုခြင်းကြောင့်လယ်ယာသုံးစက်ကိရိယာများပိုင်ဆိုင်မှုမရှိကြောင်းတွေ့ရှိ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၅)    သီးနှံအထွက်နှုန်း တိုးစေရန်အတွက် အခွင့်အလမ်းများ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021AFA" w:rsidRPr="00AE6AE5" w:rsidTr="00021AFA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အကွက်ကိုရွေးရန်။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အလွန်ကောင်း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သင့်တင့်မျှတ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အလွယ်တကူရသည်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သီးနှံမျိုးစေ့များ ဝယ်ယူရရှိနိုင်သည်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ရောင်းချနိုင်သည်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သက်ဆိုင်ရာမြို့နယ်</w:t>
      </w:r>
      <w:r w:rsidRPr="00AE6AE5">
        <w:rPr>
          <w:rFonts w:ascii="Pyidaungsu" w:hAnsi="Pyidaungsu" w:cs="Pyidaungsu"/>
          <w:bCs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အစိုးရဦးစီး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ဌာနများ။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သဘာဝရေမြေရာသီဥတုအနေအထားကောင်းမွန်သောကြောင့်စိုက်ပျိုးရေးအတွက်သီးနှံအထွက်နှုန်းတိုးစေရန်အတွက်အခွင့်အလမ်းများရှိသည်ကိုတွေ့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Pr="00AE6AE5" w:rsidRDefault="00021AFA" w:rsidP="00021AF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၆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သီးနှံထုတ်လုပ်မှုအတွက်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ပြဿနာနှင့်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အခက်အခဲများ</w:t>
      </w:r>
    </w:p>
    <w:p w:rsidR="00021AFA" w:rsidRPr="00AE6AE5" w:rsidRDefault="00021AFA" w:rsidP="00021AF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၁၈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သီးနှံထုတ်လုပ်မှုအတွက်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ပြဿနာနှင့်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021AFA" w:rsidRPr="00AE6AE5" w:rsidTr="00021AFA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ပြဿနာနှင့်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မြေဆီသြဇာမကောင်း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ရာသီဥတုမမှန်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လယ်ယာမြေတိုးချဲ့နိုင်မှုမရှိပါ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လယ်ယာမြေဆုံးရှုံးမှုများသည်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 အသင့်အတင့်ရှိသည်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ပလပ်မြေများရှိသည်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ပလပ်မြေအသင့်အတင့်ရှိသည်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သီးနှံများကိုရောင်းချရန်စျေးကွက်မရှိပါ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ဖျက်ပိုးနှင့်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ဆိုးရွားစွာကျ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အသင့်အတင့်ကျ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အနည်းငယ်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လမ်းပန်းဆက်သွယ်ရေးခက်ခဲသောကြောင့်သီးနှံများကိုဈေးနှုန်းမှန်ကန်စွာဖြင့်မရောင်းချနိုင်သည်ကိုတွေ့ရှိရသည်။ စိုက်ပျိုးရေးအသိပညာနည်းခြင်းကြောင့်ဖျက်ပိုးနှင့်ရောဂါကျရောက်သည့်ပြဿနာများကြုံတွေ့ရသည်။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ခ-၂)   မွေးမြူရေးလုပ်ငန်း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021AFA" w:rsidRPr="00AE6AE5" w:rsidTr="00021AFA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မွေးမြူရေးနှင့်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မွေးမြူရေးနှင့်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လုပ်ကိုင်နေသော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ကောင်ရေ</w:t>
            </w:r>
          </w:p>
        </w:tc>
      </w:tr>
      <w:tr w:rsidR="00021AFA" w:rsidRPr="00AE6AE5" w:rsidTr="00021AFA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၁၉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၁၁၆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၁၀၀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၃၂၉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၅၆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၂၄၃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ဂဏန်း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ရေချို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ကမ်းလွန်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>…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ငါးလုပ်ငန်းလုပ်ကိုင်သောအိမ်ထောင်စုမရှိပါ။ကျေးရွာတွင်စားကျက်မြေပေါများသောကြောင့်မွေးမြူရေးလုပ်ကိုင်သောအိမ်ထောင်စုများပြားသည်ကိုတွေ့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021AFA" w:rsidRPr="00AE6AE5" w:rsidTr="00021AFA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အလုံအလောက်ရနိုင်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အသင့်အတင့်ရနိုင်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မျိုးကောင်းတိရစ္ဆာန်များ လွယ်ကူစွာဝယ်ယူ ရနိုင်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မျိုးကောင်းတိရစ္ဆာန်များ အသင့်အတင့်ဝယ်ယူ ရနိုင်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ချေးငွေလွယ်ကူစွာရနိုင်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ချေးငွေ အသင့်အတင့်ရနိုင်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အစာ၊ဆေးစသည်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ဝယ်ယူရရှိနိုင်သည်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အကူအညီနှင့်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ထုတ်ကုန်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လွယ်ကူသည်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ဦးတည်အုပ်စု ဆွေးနွေးခြင်း - လယ်သမား 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းရှိစားကျက်မြေပေါများသောကြောင့်တိရစ္ဆာန်မွေးမြူရေးလုပ်ကိုင်နိုင်ရန်အခွင့်အလမ်းများရှိသည်ကိုတွေ့ရှိရသည်။</w:t>
      </w:r>
      <w:r w:rsidRPr="00AE6AE5">
        <w:rPr>
          <w:rFonts w:ascii="Pyidaungsu" w:hAnsi="Pyidaungsu" w:cs="Pyidaungsu"/>
          <w14:ligatures w14:val="all"/>
        </w:rPr>
        <w:t xml:space="preserve"> 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021AFA" w:rsidRPr="00AE6AE5" w:rsidTr="00021AFA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ရှားပါးသည်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လုံးဝမရှိပါ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ရှားပါးသည်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လုံးဝမရှိပါ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လုံးဝ ဝယ်ယူ 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 မရနိုင်ပါ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လုံးဝ 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အစာ၊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 မရနိုင်ပါ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လုံးဝ ဝယ်ယူမရပါ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မရောင်းချနိုင်ပါ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အလုံအလောက်မရှိပါ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မရှိပါ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ရေမြေအနေအထား မကောင်းပါ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ဝယ်ယူမရပါ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ချေးငွေမရပါ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အကူ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အညီနှင့်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လုံးဝ မရောင်းချနိုင်ပါ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ငါးဖမ်းခွင့်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မလွယ်ကူပါ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စားကျက်မြေပေါများသောကြောင့်မွေးမြူရေးနှင့်သားငါးထုတ်လုပ်မှုတိုးတက်စေရန်အတွက်ပြဿနာနှင့်စိန်ခေါ်မှုများနည်းပါးသည်ကိုတွေ့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021AFA" w:rsidRPr="00AE6AE5" w:rsidTr="00021AFA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၂၂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၂၃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မဟုတ်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အခြားဒေသထွက်ကုန်များကို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စျေးကွက်ကောင်းရှိသည်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 အသင့်အတင့်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နားလည်သည်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လိုက်လျောညီထွေဖြစ်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ကျွမ်းကျင်စွာ တတ်မြောက်သည်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ဝင်ငွေရ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လုပ်ငန်းများ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စိုက်ပျိုးရေးကိုသာအဓိကထားလုပ်ကိုင်သောကျေးရွာဖြစ်၍စိုက်ပျိုးရေးမဟုတ်သောအသက်မွေးဝမ်းကျောင်းလုပ်ငန်းများအတွက်အခွင့်အလမ်းနည်းပါးသည်ကိုတွေ့ရှိ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021AFA" w:rsidRPr="00AE6AE5" w:rsidTr="00021AFA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ပြဿနာနှင့်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ဖော်ပြချက်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ရှင်းလင်းချက်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AE6AE5"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အထက်</w:t>
            </w:r>
            <w:r w:rsidRPr="00AE6AE5"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ရွေးနိုင်သည်။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ဇယား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ကို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ချိတ်ဆက်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စစ်ဆေးပြီးမှ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ဖြေဆိုရန်။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မလိုအပ်ဟု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ယူဆသော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အချက်များရှိပါက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ဟူသော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အကွက်ကို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ရွေးရန်။</w:t>
            </w:r>
            <w:r w:rsidRPr="00AE6AE5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ရှားပါး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ထွက်ကုန်မဟုတ်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ဒေသထွက်ကုန်များကို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စျေးကွက်အခြေအနေကို ကောင်းစွာ နားမလည်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နားမလည်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အလွန်ညံ့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ကုန်ကြမ်းရရှိမှု နည်းသည်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 မရှိပါ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ပုံမှန်မရပါ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မရပါ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လိုသလောက် လွယ်ကူစွာ ချေးငွေမရရှိပါ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ချေးငွေမရပါ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ဖြစ်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ဝမ်း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ကျွမ်းကျင်စွာ တတ်မြောက်ခြင်း 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မတတ်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အလုပ်အကိုင်အခွင့်အလမ်းနည်း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 အခွင့်အလမ်း 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ဝင်ငွေရ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လုပ်ငန်းများ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အသက်မွေးဝမ်းကျောင်းအခွင့်အလမ်းနည်းပါးသောကြောင့်ပြဿနာနှင့်အခက်အခဲများလည်းနည်းပါးသည်ကိုတွေ့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ဂ)   ရွှေ့ပြောင်းလုပ်သားများ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021AFA" w:rsidRPr="00AE6AE5" w:rsidTr="00021AFA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021AFA" w:rsidRPr="00AE6AE5" w:rsidTr="00021AFA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021AFA" w:rsidRPr="00AE6AE5" w:rsidTr="00021AFA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 w:rsidRPr="00AE6AE5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နေထိုင်သူ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တစ်ဦးအနည်းဆုံး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ရှိသော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၃၂</w:t>
            </w:r>
          </w:p>
        </w:tc>
      </w:tr>
      <w:tr w:rsidR="00021AFA" w:rsidRPr="00AE6AE5" w:rsidTr="00021AF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ကျေးရွာပြင်ပသို့</w:t>
            </w: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ရွှေ့ပြောင်းမှုကာလ</w:t>
            </w:r>
            <w:r w:rsidRPr="00AE6AE5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</w:p>
        </w:tc>
      </w:tr>
      <w:tr w:rsidR="00021AFA" w:rsidRPr="00AE6AE5" w:rsidTr="00021AFA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 w:eastAsia="en-US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 w:eastAsia="en-US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 w:eastAsia="en-US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 w:eastAsia="en-US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 w:eastAsia="en-US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၁၇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၁၇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၃၂</w:t>
            </w:r>
          </w:p>
        </w:tc>
      </w:tr>
      <w:tr w:rsidR="00021AFA" w:rsidRPr="00AE6AE5" w:rsidTr="00021AFA">
        <w:trPr>
          <w:trHeight w:val="2123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ind w:right="-108"/>
              <w:jc w:val="right"/>
              <w:rPr>
                <w:rFonts w:ascii="Pyidaungsu" w:hAnsi="Pyidaungsu" w:cs="Pyidaungsu"/>
                <w:sz w:val="22"/>
                <w:szCs w:val="22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>…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မဟုတ်သော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ရွှေ့ပြောင်းသွားလာခြင်း၏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တရားဝင်မှု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မဝင်မှု၊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ရွှေ့ပြောင်းသွားလာသူ၏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သဘောဆန္ဒ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ပါမှု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မပါမှု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စသည်ဖြင့်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မခွဲခြားဘဲ၊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ကြာမြင့်ချိန်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အနည်းအများ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မကန့်သတ်ဘဲ၊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မည်သည့်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အကြောင်းအရင်းကြောင့်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ရွှေ့ပြောင်းသွားလာရသည်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ဖြစ်စေကာမူ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မူလဌာနေဒေသတစ်ခုမှ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lastRenderedPageBreak/>
        <w:t>နိုင်ငံခြားသို့ဖြစ်စေ၊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ပြည်တွင်း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တစ်နယ်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တစ်ကြေးသို့ဖြစ်စေ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ရွှေ့ပြောင်းသွားလာနေထိုင်သူတိုင်းကို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>“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 w:rsidRPr="00AE6AE5">
        <w:rPr>
          <w:rFonts w:ascii="Pyidaungsu" w:hAnsi="Pyidaungsu" w:cs="Pyidaungsu"/>
          <w:lang w:val="en-GB"/>
          <w14:ligatures w14:val="all"/>
        </w:rPr>
        <w:t xml:space="preserve">”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ဟု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သတ်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မှတ်သည်။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နိုင်ငံတော်တာဝန်၊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အဖွဲ့အစည်းတာဝန်ဖြင့်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ရွှေ့ပြောင်းအခြေချနေရသူများသည်လည်း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E6AE5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သားသမီး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နှင့်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ဆွေမျိုးများထံတွင်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ခိုလှုံရန်၊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မှီခိုရန်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သွားရောက်အခြေချနေသော၊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ကျန်းမာရေးအရ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အမြဲတမ်း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ရွှေ့ပြောင်းနေထိုင်သော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ပုဂ္ဂိုလ်များသည်</w:t>
      </w:r>
      <w:r w:rsidRPr="00AE6AE5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E6AE5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AE6AE5">
        <w:rPr>
          <w:rFonts w:ascii="Pyidaungsu" w:hAnsi="Pyidaungsu" w:cs="Pyidaungsu"/>
          <w:lang w:val="en-GB"/>
          <w14:ligatures w14:val="all"/>
        </w:rPr>
        <w:t xml:space="preserve"> 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ပညာသွားရောက်သင်ကြားနေသူများ၊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ကျန်းမာရေးကုသမှ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ခံယူနေသူများသည်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E6AE5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ယခင်က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ရွှေ့ပြောင်းသွားလာနေထိုင်ခဲ့စေကာမူ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ယခုလက်ရှိကာလတွင်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မူလဌာနေတွင်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ပြန်လည်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အခြေချနေထိုင်လျှက်ရှိသူများသည်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E6AE5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ယခုလတ်တလောတွင်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ခရီးယာယီ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သွားနေသူများသည်လည်း</w:t>
      </w:r>
      <w:r w:rsidRPr="00AE6AE5">
        <w:rPr>
          <w:rFonts w:ascii="Pyidaungsu" w:hAnsi="Pyidaungsu" w:cs="Pyidaungsu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AE6AE5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အလုပ်အကိုင်နှင့်ဝင်ငွေနည်းပါးသောကြောင့်တစ်နယ်တစ်ကြေးသို့သွားရောက်ဝင်ငွေရှာကြသူများအနည်းငယ်ရှိသည်ကိုတွေ့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021AFA" w:rsidRPr="00AE6AE5" w:rsidTr="00021AFA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021AFA" w:rsidRPr="00AE6AE5" w:rsidTr="00021AFA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ပိုမိုကောင်းမွန်သော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အလုပ်အကိုင်နှင့်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ဝင်ငွေ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အခွင့်အလမ်းများ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၃၂</w:t>
            </w:r>
          </w:p>
        </w:tc>
      </w:tr>
      <w:tr w:rsidR="00021AFA" w:rsidRPr="00AE6AE5" w:rsidTr="00021AFA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နိုင်ငံရေးနှင့်ဆိုင်သော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ဒေသတွင်း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ပဋိပက္ခဖြစ်ပွားမှုကြောင့်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လုံခြုံမှု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မရှိသည့်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လူမှုရေး၊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ကိစ္စများကြောင့်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021AFA" w:rsidRPr="00AE6AE5" w:rsidTr="00021AFA">
        <w:trPr>
          <w:trHeight w:val="20"/>
        </w:trPr>
        <w:tc>
          <w:tcPr>
            <w:tcW w:w="5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71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ခွဲခြားမဖော်ပြနိုင်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အကြောင်းအရင်းကို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ဖြေဆိုထားခြင်း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ထက်ပိုမိုကောင်းမွန်သောအလုပ်အကိုင်နှင့်ဝင်ငွေအခွင့်အလမ်းများရှာဖွေရန်ရွှေ့ပြောင်းသွားလာကြသည်ကိုတွေ့ရှိ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021AFA" w:rsidRPr="00AE6AE5" w:rsidTr="00021AFA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021AFA" w:rsidRPr="00AE6AE5" w:rsidTr="00021AFA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14:ligatures w14:val="all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021AFA" w:rsidRPr="00AE6AE5" w:rsidTr="00021AFA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ပြန်ပို့ငွေကို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မှီခိုနေရသော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</w:tr>
      <w:tr w:rsidR="00021AFA" w:rsidRPr="00AE6AE5" w:rsidTr="00021AFA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လမ်းကြောင်းများ</w:t>
            </w:r>
          </w:p>
        </w:tc>
      </w:tr>
      <w:tr w:rsidR="00021AFA" w:rsidRPr="00AE6AE5" w:rsidTr="00021AFA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ငွေလွှဲလုပ်ငန်း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ဟွန်ဒီ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021AFA" w:rsidRPr="00AE6AE5" w:rsidTr="00021AFA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  <w:tr w:rsidR="00021AFA" w:rsidRPr="00AE6AE5" w:rsidTr="00021AFA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ဂ။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</w:tbl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ရွှေ့ပြောင်းလုပ်ကိုင်ကြသူများတွင်ကျပန်းလုပ်ကိုင်ကြသူများဖြစ်သောကြောင့်ပြန်ပို့ငွေမှာအလယ်အလတ်မျှသာဖြစ်ကြောင်းတွေ့ရှိရသည်။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ဃ)</w:t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ကုန်စည်နှင့် ဝန်ဆောင်မှုစျေးကွက်</w:t>
      </w:r>
    </w:p>
    <w:p w:rsidR="00021AFA" w:rsidRPr="00AE6AE5" w:rsidRDefault="00021AFA" w:rsidP="00021AFA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021AFA" w:rsidRPr="00AE6AE5" w:rsidTr="00021AFA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အနီးဆုံးစျေး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အကြီးစားစျေးကွက်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အဓိက</w:t>
            </w:r>
            <w:r w:rsidRPr="00AE6AE5"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 w:rsidRPr="00AE6AE5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</w:tr>
      <w:tr w:rsidR="00021AFA" w:rsidRPr="00AE6AE5" w:rsidTr="00021AFA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စျေးအမည်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မြို့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မိုင်းမော်ဈေး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မန်တုံမြို့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နမ့်ဟိုင်းရွာ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ပန်ဟိုက်ဈေး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နမ္မတူမြို့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</w:tr>
      <w:tr w:rsidR="00021AFA" w:rsidRPr="00AE6AE5" w:rsidTr="00021AF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ရွာမှအကွာအဝေး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မိုင်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) (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အနီးစပ်ဆုံး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တစ်ခုကို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ခန့်မှန်းပြီး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ရွေးချယ်ရန်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မှ ၅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မှ ၁၀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၁၀မှ ၁၅မိုင်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အထက်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၁၀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၁၁ မှ ၂၀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၂၁ မှ ၃၀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၃၀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မှ ၅၀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၅၁ မှ ၁၀၀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၁၀၀ မိုင် အထက်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သယ်ယူပို့ဆောင်ရေး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နည်းလမ်း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  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 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  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ကုန်စည်နှင့်ဝန်ဆောင်မှု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ရရှိနိုင်မှု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အနည်းဆုံးတစ်ခု</w:t>
            </w:r>
            <w:r w:rsidRPr="00AE6AE5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နှင့်အထက်</w:t>
            </w:r>
            <w:r w:rsidRPr="00AE6AE5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ရွေးနိုင်သည်။</w:t>
            </w:r>
            <w:r w:rsidRPr="00AE6AE5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စားသောက်ကုန် (ကုန်စိမ်း၊ ကုန်ခြောက်)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ဆောက်လု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ပ်ရေးပစ္စည်းများ၊ ပရိဘောဂများ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ဆော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က်လုပ်ရေးပစ္စည်းများ၊ ပရိဘောဂများ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    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မှအနီးဆုံးဈေးသို့သွားရန်ခရီးကွာဝေးသောကြောင့်ကုန်စည်နှင့်ဝန်ဆောင်မှုဈေးကွက်လက်လှမ်းမီမှုနည်းပါးသည်ကိုတွေ့ရှိရသည်။</w:t>
      </w:r>
    </w:p>
    <w:p w:rsidR="00021AFA" w:rsidRPr="00AE6AE5" w:rsidRDefault="00021AFA" w:rsidP="00021AF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021AFA" w:rsidRPr="00AE6AE5" w:rsidRDefault="00021AFA" w:rsidP="00021AF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</w:t>
      </w:r>
      <w:r w:rsidRPr="00AE6AE5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AE6AE5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p w:rsidR="00021AFA" w:rsidRPr="00AE6AE5" w:rsidRDefault="00021AFA" w:rsidP="00021AF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ဇယား</w:t>
      </w:r>
      <w:r w:rsidRPr="00AE6AE5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၂၈</w:t>
      </w:r>
      <w:r w:rsidRPr="00AE6AE5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AE6AE5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021AFA" w:rsidRPr="00AE6AE5" w:rsidTr="00021AFA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ရရှိနိုင်သည့်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ငွေကြေး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ပြန်လည်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ပေးဆပ်ရမည့်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အတိုးနှုန်း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အပေါင်ခံ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ပစ္စည်း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ချေးငွေရရန်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</w:tr>
      <w:tr w:rsidR="00021AFA" w:rsidRPr="00AE6AE5" w:rsidTr="00021AFA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အစိုးရဘဏ်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လယ်ယာဖွံ့ဖြိုးရေးဘဏ်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မြန်မာ့စီးပွားရေးဘဏ်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အသေးစား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ချေးငွေဝန်ဆောင်မှု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အဖွဲ့အလိုက်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ငွေစု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ကာလတိုချေး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၃−၆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လအတွင်း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lastRenderedPageBreak/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lastRenderedPageBreak/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နည်းသ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Pr="00AE6AE5" w:rsidRDefault="00021AFA" w:rsidP="00021AFA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ရင်းမြစ်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   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-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လယ်သမား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အမျိုးသမီး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စိုက်ပျိုးမွေးမြူရေးမဟုတ်သော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ဝင်ငွေရလုပ်ငန်းများ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လုပ်ကိုင်သူ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၂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သက်ဆိုင်ရာ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ငွေကြေး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ဝန်ဆောင်မှုပေးသောအဖွဲ့များ။</w:t>
      </w:r>
    </w:p>
    <w:p w:rsidR="00021AFA" w:rsidRPr="00AE6AE5" w:rsidRDefault="00021AFA" w:rsidP="00021AFA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။မြန်မာ့စီးပွားရေးဘဏ်၏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သတ်မှတ်ချက်အရ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ကာလတိုချေးငွေ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အနည်းဆုံး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တစ်ရက်မှ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အများဆုံး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တစ်နှစ်အထ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ိ၊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ကာလလတ်ချေးငွေ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၃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နှစ်အထိ၊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ချေးငွေဆိုသည်မှာ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၁၀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အထ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ိဟု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သတ်မှတ်ထားပါသည်။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အကယ်၍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၁၀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နှစ်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ကာလအထက်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ရှည်ကြာစွာချေးပေးသော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ချေးငွေများရှိခဲ့သော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ကာလရှည်ချေးငွေတွင်သာ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ထည့်သွင်းပေးရန်</w:t>
      </w:r>
      <w:r w:rsidRPr="00AE6AE5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ဖြစ်ပါသည်။</w:t>
      </w:r>
    </w:p>
    <w:p w:rsidR="00021AFA" w:rsidRPr="00AE6AE5" w:rsidRDefault="00021AFA" w:rsidP="00021AFA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AE6AE5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လေ့လာတွေ့ရှိချက်။       ။လေ့လာတွေ့ရှိချက်</w:t>
      </w:r>
      <w:r w:rsidRPr="00AE6AE5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မရှိပါ။</w:t>
      </w:r>
    </w:p>
    <w:p w:rsidR="00021AFA" w:rsidRPr="00AE6AE5" w:rsidRDefault="00021AFA" w:rsidP="00021AFA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စ)  ပတ်ဝန်းကျင်နှင့် သဘာဝရင်းမြစ်များ စီမံခန့်ခွဲမှု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021AFA" w:rsidRPr="00AE6AE5" w:rsidTr="00021AFA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ထားပါက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ဖြေဆိုထား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ပါက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ဖြေရန်မလို။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021AFA" w:rsidRPr="00AE6AE5" w:rsidTr="00021AFA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မြေဆီသြဇာ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ဖျက်ပိုးနှင့်ရောဂါကာကွယ်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စွန့်ပစ်ပစ္စည်း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    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မရှိပါ။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ပညာရေး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AE6AE5">
        <w:rPr>
          <w:rFonts w:ascii="Pyidaungsu" w:hAnsi="Pyidaungsu" w:cs="Pyidaungsu"/>
          <w:b/>
          <w:bCs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ပညာရေးနှင့်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၃၀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မူလတန်း၊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အလယ်တန်း၊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အထက်တန်းနှင့်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တက္ကသိုလ်အဆင့်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021AFA" w:rsidRPr="00AE6AE5" w:rsidTr="00021AFA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အတန်းပညာ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021AFA" w:rsidRPr="00AE6AE5" w:rsidTr="00021AFA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၂၃၄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၂၄၉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၄၈၃</w:t>
            </w:r>
          </w:p>
        </w:tc>
      </w:tr>
      <w:tr w:rsidR="00021AFA" w:rsidRPr="00AE6AE5" w:rsidTr="00021AF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မူလတန်းအဆင့်ရှိသူ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၁၉၆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၂၂၈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၄၂၄</w:t>
            </w:r>
          </w:p>
        </w:tc>
      </w:tr>
      <w:tr w:rsidR="00021AFA" w:rsidRPr="00AE6AE5" w:rsidTr="00021AF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အလယ်တန်းအဆင့်ရှိသူ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၉၅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၁၈၃</w:t>
            </w:r>
          </w:p>
        </w:tc>
      </w:tr>
      <w:tr w:rsidR="00021AFA" w:rsidRPr="00AE6AE5" w:rsidTr="00021AFA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အထက်တန်းအဆင့်ရှိသူ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၂၂</w:t>
            </w:r>
          </w:p>
        </w:tc>
      </w:tr>
      <w:tr w:rsidR="00021AFA" w:rsidRPr="00AE6AE5" w:rsidTr="00021AFA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/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ကောလိပ်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အဆင့်ရှိသူ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</w:tr>
    </w:tbl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အိမ်ထောင်စုစာရင်း ကောက်ယူမှု။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ပညာရေးအဆင့်/ အခြေအနေကို ဆိုလိုပါသည်။ 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 w:rsidRPr="00AE6AE5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AE6AE5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အတန်းပညာအဆင့်အလိုက် ထည့်သွင်းရပါမည်။ စတုတ္ထတန်း (</w:t>
      </w:r>
      <w:r w:rsidRPr="00AE6AE5"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အောင်မြင်ပြီး အလယ်တန်းပညာ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ဆက်လက်သင်ကြားခြင်းမရှိပါက “မူလတန်း အဆင့်ရှိသူဦးရေ” တွင်သာ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ထည့်သွင်းရပါမည်။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အခြေခံပညာ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ကျေးရွာ၏ပညာရေးတွင်မူလတန်းအဆင့်နှင့်စာမတတ်သူဦးရေများပြားကြောင်းလည်းတွေ့ရှိရပါသည်။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AE6AE5">
        <w:rPr>
          <w:rFonts w:ascii="Pyidaungsu" w:hAnsi="Pyidaungsu" w:cs="Pyidaungsu"/>
          <w:b/>
          <w:bCs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  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၃၁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021AFA" w:rsidRPr="00AE6AE5" w:rsidTr="00021AFA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021AFA" w:rsidRPr="00AE6AE5" w:rsidTr="00021AFA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၉၆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၈၀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၁၇၆</w:t>
            </w:r>
          </w:p>
        </w:tc>
      </w:tr>
      <w:tr w:rsidR="00021AFA" w:rsidRPr="00AE6AE5" w:rsidTr="00021AFA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အလယ်တန်း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၅၆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၇၁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၁၂၇</w:t>
            </w:r>
          </w:p>
        </w:tc>
      </w:tr>
      <w:tr w:rsidR="00021AFA" w:rsidRPr="00AE6AE5" w:rsidTr="00021AFA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အထက်တန်း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</w:p>
        </w:tc>
      </w:tr>
      <w:tr w:rsidR="00021AFA" w:rsidRPr="00AE6AE5" w:rsidTr="00021AFA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ကျောင်းဝင်စာရင်း၊ (၂) ဆယ်အိမ်မှူးများ။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021AFA" w:rsidRPr="00AE6AE5" w:rsidRDefault="00021AFA" w:rsidP="00021AFA">
      <w:pPr>
        <w:rPr>
          <w:rFonts w:ascii="Pyidaungsu" w:hAnsi="Pyidaungsu" w:cs="Pyidaungsu"/>
          <w:cs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ကျေးရွာ၏ကျောင်းတက်နှုန်းသည် မူလတန်းဦးရေးများပြား၍ အထက်တန်းဦးရေနည်းပါးသည်ကိုတွေ့ရှိရသည်။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AE6AE5">
        <w:rPr>
          <w:rFonts w:ascii="Pyidaungsu" w:hAnsi="Pyidaungsu" w:cs="Pyidaungsu"/>
          <w:b/>
          <w:bCs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၃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rtl/>
          <w: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၃၂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021AFA" w:rsidRPr="00AE6AE5" w:rsidTr="00021AF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၃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021AFA" w:rsidRPr="00AE6AE5" w:rsidTr="00021AF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ရွာမှ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အကွာအဝေး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မိုင်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ဂ။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သယ်ယူပို့ဆောင်ရေးဝန်ဆောင်မှု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ဃ။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စာသင်ကျောင်း၏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ကြမ်းခင်းဧရိယာ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စတုရန်းပေ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</w:tr>
      <w:tr w:rsidR="00021AFA" w:rsidRPr="00AE6AE5" w:rsidTr="00021AF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င။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အမိုး၊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နံရံ၊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အခင်း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ပရိဘောဂ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ကျောင်းအိမ်သာ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စျ။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ကျောင်းအာဟာရ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တိုက်ကျွေးမှု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ဇ။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AE6AE5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</w:tr>
      <w:tr w:rsidR="00021AFA" w:rsidRPr="00AE6AE5" w:rsidTr="00021AF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၁၁</w:t>
            </w:r>
          </w:p>
        </w:tc>
      </w:tr>
      <w:tr w:rsidR="00021AFA" w:rsidRPr="00AE6AE5" w:rsidTr="00021AFA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AE6AE5">
        <w:rPr>
          <w:rFonts w:ascii="Arial" w:hAnsi="Arial" w:cs="Arial"/>
          <w:b/>
          <w:bCs/>
          <w14:ligatures w14:val="all"/>
        </w:rPr>
        <w:t>×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021AFA" w:rsidRPr="00AE6AE5" w:rsidRDefault="00021AFA" w:rsidP="00021AFA">
      <w:pPr>
        <w:rPr>
          <w:rFonts w:ascii="Pyidaungsu" w:hAnsi="Pyidaungsu" w:cs="Pyidaungsu"/>
          <w:cs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ကျေးရွာတွင်မူလတန်းကျောင်းသာရှိ၍ကျောင်းသုံးပရိဘောဂများမလုံလောက်သည်ကိုတွေ့ရှိရသည်။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(ဆ-၄)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021AFA" w:rsidRPr="00AE6AE5" w:rsidTr="00021AFA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021AFA" w:rsidRPr="00AE6AE5" w:rsidTr="00021AFA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လုံလောက်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မလုံလောက်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တပည့်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-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ဆရာ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အောက်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မူလတန်းပညာ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မသန်စွမ်းသူများအတွက်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ကျောင်းသုံးစာအုပ်နှင့်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လုံလောက်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မလုံလောက်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ဆင်းရဲသော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မိသားစုများအတွက်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ကျောင်းစရိတ်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အသင့်အတင့်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ကျောင်းအားကစားဆိုင်ရာ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သင့်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ကျေးရွာတွင်မူလတန်းကျောင်းရှိဆရာ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>/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ဆရာမများလုံလောက်သော်လည်းကျောင်းသုံးစာရေးကိရိယာများမလုံလောက်သည်ကိုတွေ့ရှိရသည်။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ဇ)   ကျန်းမာရေးနှင့် အာဟာရ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021AFA" w:rsidRPr="00AE6AE5" w:rsidTr="00021AFA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021AFA" w:rsidRPr="00AE6AE5" w:rsidTr="00021AFA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အသက်ရှူလမ်းကြောင်း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လိင်မှတဆင့်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အသည်းရောဂါ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ဘီ၊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ရင်းမြစ်      (၁) ဦးတည်အုပ်စု ဆွေးနွေးခြင်း - ရပ်မိရပ်ဖ အုပ်စု၊ အမျိုးသမီး အုပ်စု (၂)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ကျေးလက်ကျန်းမာ ရေးဌာန/ကျေးလက်ကျန်းမာရေး ဌာနခွဲ။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ကျေးရွာတွင်းရှိအဖြစ်များသောရောဂါများဖြစ်ပွားသောအိမ်ထောင်စုများနည်းပါးသည်ကိုတွေ့ရှိရသည်။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021AFA" w:rsidRPr="00AE6AE5" w:rsidTr="00021AF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ရှိ၊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အမှန်ခြစ်ရန်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021AFA" w:rsidRPr="00AE6AE5" w:rsidTr="00021AFA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ဆုံဆို့၊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ကြက်ညှာ၊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မေးခိုင်နှင့်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အသည်းရောင်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ကိုယ်ဝန်ဆောင်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ကာလအတွင်း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စုပေါင်းကာကွယ်ဆေး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မှတ်တမ်းယူမှု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အရပ်အမြင့်၊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အလေးချိန်၊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လက်မောင်းပတ်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5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ပညာပေး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  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ကျေးရွာတွင်လွန်ခဲ့သော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>(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၁၂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>)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လအတွင်းပိုလီယိုရောဂါနှင့်မေးခိုင်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 xml:space="preserve"> (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ကိုယ်ဝန်ဆောင်ကာလအတွင်း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>)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ကာကွယ်ဆေးလာရောက်ထိုးပေးသည်ကိုတွေ့ရှိရသည်။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ဇ-၃)  ကျန်းမာရေးအထောက်အပံ့များ(ဆေးရုံ/ဆေးပေးခန်းများ)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021AFA" w:rsidRPr="00AE6AE5" w:rsidTr="00021AFA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ခရီး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အခန်း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ကုတင်</w:t>
            </w:r>
            <w:r w:rsidRPr="00AE6AE5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လုံလောက်မှု</w:t>
            </w:r>
          </w:p>
        </w:tc>
      </w:tr>
      <w:tr w:rsidR="00021AFA" w:rsidRPr="00AE6AE5" w:rsidTr="00021AFA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ကျေးလက်ကျန်းမာရေး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270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တိုက်နယ်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70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မြို့နယ်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eastAsia="MS Mincho" w:hAnsi="Pyidaungsu" w:cs="Pyidaungsu"/>
                <w14:ligatures w14:val="all"/>
              </w:rPr>
            </w:pPr>
            <w:r w:rsidRPr="00AE6AE5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AE6AE5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</w:t>
      </w:r>
      <w:r w:rsidRPr="00AE6AE5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- </w:t>
      </w:r>
      <w:r w:rsidRPr="00AE6AE5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021AFA" w:rsidRPr="00AE6AE5" w:rsidRDefault="00021AFA" w:rsidP="00021AF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ကျေးရွာမှကျေးလက်ကျန်းမာရေးဌာနနှင့်တိုက်နယ်ဆေးရုံသည်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>(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၁၇</w:t>
      </w:r>
      <w:r w:rsidRPr="00AE6AE5">
        <w:rPr>
          <w:rFonts w:ascii="Pyidaungsu" w:hAnsi="Pyidaungsu" w:cs="Pyidaungsu"/>
          <w:sz w:val="24"/>
          <w:szCs w:val="24"/>
          <w14:ligatures w14:val="all"/>
        </w:rPr>
        <w:t>)</w:t>
      </w:r>
      <w:r w:rsidRPr="00AE6AE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မိုင်ကျော်ဝေးသောကြောင့်ကျန်းမာရေးအထောက်အပံ့နှင့်ဝန်ဆောင်မှုများနည်းပါးသည်ကိုတွေ့ရှိရသည်။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 w:rsidRPr="00AE6AE5"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ရေနှင့်ပတ်ဝန်ကျင် သန့်ရှင်းရေး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AE6AE5">
        <w:rPr>
          <w:rFonts w:ascii="Pyidaungsu" w:hAnsi="Pyidaungsu" w:cs="Pyidaungsu"/>
          <w:b/>
          <w:bCs/>
          <w:lang w:val="en-US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 w:rsidRPr="00AE6AE5">
        <w:rPr>
          <w:rFonts w:ascii="Pyidaungsu" w:hAnsi="Pyidaungsu" w:cs="Pyidaungsu"/>
          <w:b/>
          <w:bCs/>
          <w:lang w:val="en-US"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၁</w:t>
      </w:r>
      <w:r w:rsidRPr="00AE6AE5"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val="en-US" w:bidi="my-MM"/>
          <w14:ligatures w14:val="all"/>
        </w:rPr>
        <w:t>သောက်သုံးရေ ရရှိမှု</w:t>
      </w:r>
    </w:p>
    <w:p w:rsidR="00021AFA" w:rsidRPr="00AE6AE5" w:rsidRDefault="00021AFA" w:rsidP="00021AFA">
      <w:pPr>
        <w:rPr>
          <w:rFonts w:ascii="Pyidaungsu" w:hAnsi="Pyidaungsu" w:cs="Pyidaungsu"/>
          <w:lang w:val="en-US"/>
          <w14:ligatures w14:val="all"/>
        </w:rPr>
      </w:pPr>
      <w:r w:rsidRPr="00AE6AE5">
        <w:rPr>
          <w:rFonts w:ascii="Pyidaungsu" w:hAnsi="Pyidaungsu" w:cs="Pyidaungsu"/>
          <w:cs/>
          <w:lang w:val="en-US" w:bidi="my-MM"/>
          <w14:ligatures w14:val="all"/>
        </w:rPr>
        <w:t xml:space="preserve">ဇယား </w:t>
      </w:r>
      <w:r w:rsidRPr="00AE6AE5">
        <w:rPr>
          <w:rFonts w:ascii="Pyidaungsu" w:hAnsi="Pyidaungsu" w:cs="Pyidaungsu"/>
          <w:lang w:val="en-US"/>
          <w14:ligatures w14:val="all"/>
        </w:rPr>
        <w:t>(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၃၇</w:t>
      </w:r>
      <w:r w:rsidRPr="00AE6AE5">
        <w:rPr>
          <w:rFonts w:ascii="Pyidaungsu" w:hAnsi="Pyidaungsu" w:cs="Pyidaungsu"/>
          <w:lang w:val="en-US"/>
          <w14:ligatures w14:val="all"/>
        </w:rPr>
        <w:t xml:space="preserve">) </w:t>
      </w:r>
      <w:r w:rsidRPr="00AE6AE5">
        <w:rPr>
          <w:rFonts w:ascii="Pyidaungsu" w:hAnsi="Pyidaungsu" w:cs="Pyidaungsu"/>
          <w:cs/>
          <w:lang w:val="en-US" w:bidi="my-MM"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021AFA" w:rsidRPr="00AE6AE5" w:rsidTr="00021AFA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စနစ်တကျ စမ်းသပ်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 ရှိပါက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အရည် အသွေး စမ်းသပ်စစ်ဆေး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ထားမှုတွင်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ထားပါက ဖြေဆိုရန်။ 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021AFA" w:rsidRPr="00AE6AE5" w:rsidTr="00021AFA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/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021AFA" w:rsidRPr="00AE6AE5" w:rsidTr="00021AF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မြစ်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021AFA" w:rsidRPr="00AE6AE5" w:rsidTr="00021AF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၁၈၃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နွေ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ဆောင်း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021AFA" w:rsidRPr="00AE6AE5" w:rsidRDefault="00021AFA" w:rsidP="00021AFA">
      <w:pPr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 တစ်နှစ်ပတ်လုံးစိမ့်စမ်းရေကိုသာသောက်သုံးကြသည်ကိုတွေ့ရှိရသည်။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lang w:bidi="my-MM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စျ</w:t>
      </w:r>
      <w:r w:rsidRPr="00AE6AE5">
        <w:rPr>
          <w:rFonts w:ascii="Pyidaungsu" w:hAnsi="Pyidaungsu" w:cs="Pyidaungsu"/>
          <w:b/>
          <w:bCs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သန့်ရှင်းရေး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အိမ်သာအမျိုးအစားနှင့်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အိမ်ထောင်စု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အရေအတွက်</w:t>
      </w:r>
      <w:r w:rsidRPr="00AE6AE5">
        <w:rPr>
          <w:rFonts w:ascii="Pyidaungsu" w:hAnsi="Pyidaungsu" w:cs="Pyidaungsu"/>
          <w:b/>
          <w:bCs/>
          <w14:ligatures w14:val="all"/>
        </w:rPr>
        <w:t>)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၃၈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အိမ်သာ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021AFA" w:rsidRPr="00AE6AE5" w:rsidTr="00021AFA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အိမ်သာ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</w:tr>
      <w:tr w:rsidR="00021AFA" w:rsidRPr="00AE6AE5" w:rsidTr="00021AFA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သန့်ရှင်းသော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021AFA" w:rsidRPr="00AE6AE5" w:rsidTr="00021AFA">
        <w:tc>
          <w:tcPr>
            <w:tcW w:w="522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ရေဆွဲ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</w:tr>
      <w:tr w:rsidR="00021AFA" w:rsidRPr="00AE6AE5" w:rsidTr="00021AFA">
        <w:tc>
          <w:tcPr>
            <w:tcW w:w="522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ရေလောင်း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၁၆၅</w:t>
            </w:r>
          </w:p>
        </w:tc>
      </w:tr>
      <w:tr w:rsidR="00021AFA" w:rsidRPr="00AE6AE5" w:rsidTr="00021AFA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မသန့်ရှင်းသော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021AFA" w:rsidRPr="00AE6AE5" w:rsidTr="00021AFA">
        <w:tc>
          <w:tcPr>
            <w:tcW w:w="522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</w:tr>
      <w:tr w:rsidR="00021AFA" w:rsidRPr="00AE6AE5" w:rsidTr="00021AFA">
        <w:tc>
          <w:tcPr>
            <w:tcW w:w="522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တွင်းမရှိ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021AFA" w:rsidRPr="00AE6AE5" w:rsidTr="00021AFA">
        <w:tc>
          <w:tcPr>
            <w:tcW w:w="522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021AFA" w:rsidRPr="00AE6AE5" w:rsidRDefault="00021AFA" w:rsidP="00021AFA">
      <w:pPr>
        <w:rPr>
          <w:rFonts w:ascii="Pyidaungsu" w:hAnsi="Pyidaungsu" w:cs="Pyidaungsu"/>
          <w:cs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ကျန်းမာရေးဗဟုသုတနည်းပါးခြင်းနှင့်စီးပွားရေးအခြေအနေကြောင့်ရေလောင်းအိမ်သာသုံးစွဲနိုင်သောအိမ်ထောင်စုအများအပြားရှိကြောင်း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(ည) ကျား − မ ရေးရာ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021AFA" w:rsidRPr="00AE6AE5" w:rsidTr="00021AFA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ကျေးရွာ၏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လူမှုစီးပွား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ဖွံ့ဖြိုးစေရေးအတွက်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အမျိုးသမီးများ၏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စွမ်းဆောင်ရည်မြှင့်သင့်သော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ဦးတည်အုပ်စုဆွေးနွေးပွဲတွင်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တက်ရောက်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သူများမှ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မှန်သည်ဟု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တစ်ခုကို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ရွေးပေးပါရန်</w:t>
            </w:r>
          </w:p>
        </w:tc>
      </w:tr>
      <w:tr w:rsidR="00021AFA" w:rsidRPr="00AE6AE5" w:rsidTr="00021AFA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စီမံအုပ်ချုပ်မှုစနစ်တွင်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တက်ကြွစွာ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ခေါင်းဆောင်မှု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ကျေးရွာဖွံ့ဖြိုးရေးလုပ်ငန်းများနှင့်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အဖွဲ့အစည်းများ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တွင်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တက်ကြွစွာ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ပါဝင်ဆောင်ရွက်မှု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လွန်ခဲ့သောနှစ်အတွင်း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ကျေးရွာအတွင်းရှိ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မိန်းကလေးများ</w:t>
            </w:r>
            <w:r w:rsidRPr="00AE6AE5">
              <w:rPr>
                <w:rFonts w:ascii="Pyidaungsu" w:hAnsi="Pyidaungsu" w:cs="Pyidaungsu"/>
                <w14:ligatures w14:val="all"/>
              </w:rPr>
              <w:t>/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အမျိုးသမီးများအား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သံသယဖြစ်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ဖွယ်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သို့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)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အမျိုးသမီးရေးရာ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အကြမ်းဖက်မှုများအတွက်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ဥပဒေ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နှင့်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တရားမျှတမှုဆိုင်ရာများအတွက်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လူထု၏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အသိ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021AFA" w:rsidRPr="00AE6AE5" w:rsidRDefault="00021AFA" w:rsidP="00021AFA">
      <w:pPr>
        <w:rPr>
          <w:rFonts w:ascii="Pyidaungsu" w:hAnsi="Pyidaungsu" w:cs="Pyidaungsu"/>
          <w:lang w:bidi="my-MM"/>
          <w14:ligatures w14:val="all"/>
        </w:rPr>
      </w:pPr>
      <w:r w:rsidRPr="00AE6AE5">
        <w:rPr>
          <w:rFonts w:ascii="Pyidaungsu" w:hAnsi="Pyidaungsu" w:cs="Pyidaungsu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AE6AE5">
        <w:rPr>
          <w:rFonts w:ascii="Pyidaungsu" w:hAnsi="Pyidaungsu" w:cs="Pyidaungsu"/>
          <w14:ligatures w14:val="all"/>
        </w:rPr>
        <w:t xml:space="preserve"> 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၏လူမှုစီးပွားရေးလုပ်ငန်းများကိုအဖွဲ့အစည်းများနှင့်ဆောင်ရွက်ရာတွင်အမျိုးသမီးများစိတ်ပါဝင်စားစွာပါဝင်လုပ်ကိုင်ကြ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lang w:val="en-GB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အခြေခံ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အဆောက်အဦများ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 w:rsidRPr="00AE6AE5">
        <w:rPr>
          <w:rFonts w:ascii="Pyidaungsu" w:hAnsi="Pyidaungsu" w:cs="Pyidaungsu"/>
          <w:b/>
          <w:bCs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လမ်းတည်ရှိမှု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၄၀</w:t>
      </w:r>
      <w:r w:rsidRPr="00AE6AE5">
        <w:rPr>
          <w:rFonts w:ascii="Pyidaungsu" w:hAnsi="Pyidaungsu" w:cs="Pyidaungsu"/>
          <w:b/>
          <w:bCs/>
          <w14:ligatures w14:val="all"/>
        </w:rPr>
        <w:t xml:space="preserve">)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လမ်းတည်ရှိမှု</w:t>
      </w:r>
      <w:r w:rsidRPr="00AE6AE5">
        <w:rPr>
          <w:rFonts w:ascii="Pyidaungsu" w:hAnsi="Pyidaungsu" w:cs="Pyidaungsu"/>
          <w:b/>
          <w:bCs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021AFA" w:rsidRPr="00AE6AE5" w:rsidTr="00021AFA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</w:t>
            </w:r>
            <w:r w:rsidRPr="00AE6AE5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အလိုက်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လမ်းအရှည်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021AFA" w:rsidRPr="00AE6AE5" w:rsidTr="00021AFA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 xml:space="preserve">  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189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189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 xml:space="preserve">   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 အုပ်စု။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နှင့်မြို့နယ်သို့ဆက်သွယ်ထားသောလမ်းမှာမြေသားလမ်းဖြစ်သောကြောင့်မိုးတွင်းကာလအတွင်းခရီးသွားလာရာတွင်အခက်အခဲရှိ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ဋ-၂) ကျေးရွာ၏ တံတားတည်ရှိမှု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021AFA" w:rsidRPr="00AE6AE5" w:rsidTr="00021AFA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တံတား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အရွယ်အစား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AE6AE5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</w:t>
            </w:r>
            <w:r w:rsidRPr="00AE6AE5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အလျား၊</w:t>
            </w:r>
            <w:r w:rsidRPr="00AE6AE5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အနံ၊</w:t>
            </w:r>
            <w:r w:rsidRPr="00AE6AE5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အမြင့်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</w:tr>
      <w:tr w:rsidR="00021AFA" w:rsidRPr="00AE6AE5" w:rsidTr="00021AFA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ကွန်ကရစ်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သစ်သား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ကြိုးတံတား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ဝါးတံတား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ရေပြွန်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ရေကျော်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AE6AE5">
              <w:rPr>
                <w:rFonts w:ascii="Pyidaungsu" w:hAnsi="Pyidaungsu" w:cs="Pyidaungsu"/>
                <w14:ligatures w14:val="all"/>
              </w:rPr>
              <w:t>.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မရှိပါ။</w:t>
      </w:r>
    </w:p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lang w:val="en-GB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ဋ-၃)</w:t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ရေကြောင်း သယ်ယူပို့ဆောင်ရေး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</w:t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021AFA" w:rsidRPr="00AE6AE5" w:rsidTr="00021AFA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</w:tr>
      <w:tr w:rsidR="00021AFA" w:rsidRPr="00AE6AE5" w:rsidTr="00021AFA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c>
          <w:tcPr>
            <w:tcW w:w="225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021AFA" w:rsidRPr="00AE6AE5" w:rsidRDefault="00021AFA" w:rsidP="00021AF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တောင်ပေါ်ဒေသဖြစ်သောကြောင့်ရေကြောင်းသယ်ယူပို့ဆောင်ရေးအတွက်မြစ်ကြောင်းများမရှိကြောင်းတွေ့ရသည်။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14:ligatures w14:val="all"/>
        </w:rPr>
        <w:br w:type="page"/>
      </w:r>
      <w:r w:rsidRPr="00AE6AE5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ဋ-၄)  သယ်ယူပို့ဆောင်ရေးယာဉ်များနှင့် ဝန်ဆောင်မှုများ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021AFA" w:rsidRPr="00AE6AE5" w:rsidTr="00021AFA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</w:t>
            </w:r>
            <w:r w:rsidRPr="00AE6AE5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</w:tr>
      <w:tr w:rsidR="00021AFA" w:rsidRPr="00AE6AE5" w:rsidTr="00021AFA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၉၀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အိမ်ထောင်စုစာရင်း ကောက်ယူမှု။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တောင်ပေါ်ဒေသဖြစ်သောကြောင့်သယ်ယူပို့ဆောင်ရေးခရီးမှာမော်တော်ဆိုင်ကယ်များကိုသာအများဆုံးအသုံးပြုကြ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ဌ)  လျှပ်စစ်မီးရရှိမှု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021AFA" w:rsidRPr="00AE6AE5" w:rsidTr="00021AFA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</w:tr>
      <w:tr w:rsidR="00021AFA" w:rsidRPr="00AE6AE5" w:rsidTr="00021AFA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၃၃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၁၄၅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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အမျိုးအမည်ခွဲခြား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ဖော်ပြခြင်းမပြုနိုင်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လျှပ်စစ်ဓာတ်အားပေးစနစ်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021AFA" w:rsidRPr="00AE6AE5" w:rsidRDefault="00021AFA" w:rsidP="00021AFA">
      <w:pPr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ကျေးရွာတွင်အသေးစားရေအားလျှပ်စစ်မီးအသုံးပြုနိုင်သောအိမ်ထောင်စုများပြားသည်ကိုတွေ့ရှိရသည်။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ဍ)  ဆက်သွယ်ရေးနှင့် သတင်းအချက်အလက်ဆိုင်ရာ နည်းပညာ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021AFA" w:rsidRPr="00AE6AE5" w:rsidTr="00021AFA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ဂြိုလ်တုစလောင်း</w:t>
            </w:r>
          </w:p>
        </w:tc>
      </w:tr>
      <w:tr w:rsidR="00021AFA" w:rsidRPr="00AE6AE5" w:rsidTr="00021AFA">
        <w:trPr>
          <w:trHeight w:val="382"/>
        </w:trPr>
        <w:tc>
          <w:tcPr>
            <w:tcW w:w="1506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jc w:val="both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169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24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အိမ်ထောင်စုစာရင်း ကောက်ယူမှု။</w:t>
      </w:r>
    </w:p>
    <w:p w:rsidR="00021AFA" w:rsidRPr="00AE6AE5" w:rsidRDefault="00021AFA" w:rsidP="00021AFA">
      <w:pPr>
        <w:rPr>
          <w:rFonts w:ascii="Pyidaungsu" w:hAnsi="Pyidaungsu" w:cs="Pyidaungsu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ဆက်သွယ်ရေးဖုန်းလိုင်းမရှိသောကြောင့်အိမ်ထောင်စုများတွင်ဖုန်းကိုင်ဆောင်နိုင်သူနည်းပါး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(ဎ)  ယဉ်ကျေးမှုနှင့် လူငယ်ဖွံ့ဖြိုးရေး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021AFA" w:rsidRPr="00AE6AE5" w:rsidTr="00021AFA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ယဉ်ကျေးမှုနှင့်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လူငယ်ဖွံဖြိုးရေး</w:t>
            </w:r>
            <w:r w:rsidRPr="00AE6AE5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021AFA" w:rsidRPr="00AE6AE5" w:rsidRDefault="00021AFA" w:rsidP="00021AF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</w:tr>
      <w:tr w:rsidR="00021AFA" w:rsidRPr="00AE6AE5" w:rsidTr="00021AFA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အနားယူ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အပန်းဖြေရန်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နေရာများ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ပျော်ပွဲရွှင်ပွဲ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လူမှုရေးလုပ်ငန်းများတွင်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ဘာသာရေးလုပ်ငန်းများတွင်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အားကစားနှင့်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ကာယလေ့ကျင့်ခန်းများ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ပြုလုပ်ရန်နေရာ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အထောက်အကူပြုပစ္စည်းများ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ဖွံ့ဖြိုးရေးလုပ်ငန်းများတွင်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ရိုးရာဓလေ့ထုံးစံများနှင့်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ယဉ်ကျေးမှု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အမွေအနှစ်များ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ထိန်းသိမ်းစောင့်ရှောက်ခြင်းတွင်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စိတ်ဝင်စားရာများကို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မိမိကိုယ်တိုင်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လေ့လာသင်ယူနိုင်မည့်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နေရာများ၊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လူငယ်ရိပ်သာများ၊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စာကြည့်တိုက်များ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တို့တွင်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ဝင်ရောက်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လူငယ် အုပ်စု။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လူငယ်အများစုသည်ဘာသာရေးလုပ်ငန်းများတွင်ပါဝင်မှုအားကောင်းသော်လည်းရိုးရာဓလေ့ထုံးစံများနှင့်ယဉ်ကျေးမှုများတွင်ပါဝင်မှုအားနည်းသည်ကိုတွေ့ရှိရသည်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ဏ)  ကျေးရွာတည်ငြိမ်ရေးနှင့် ဘေးကင်းလုံခြုံရေး အခြေအနေ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ဏ-၁)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080"/>
        <w:gridCol w:w="990"/>
        <w:gridCol w:w="1483"/>
      </w:tblGrid>
      <w:tr w:rsidR="00021AFA" w:rsidRPr="00AE6AE5" w:rsidTr="00021AFA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021AFA" w:rsidRPr="00AE6AE5" w:rsidRDefault="00021AFA" w:rsidP="00021AF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021AFA" w:rsidRPr="00AE6AE5" w:rsidTr="00021AFA">
        <w:trPr>
          <w:trHeight w:val="2434"/>
        </w:trPr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တယ်လီဖုန်းလိုင်း၊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တယ်လီဖုန်းတာဝါတိုင်များ၊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ကြေးနန်း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လိုင်း၊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အင်တာနက်လိုင်း၊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ရုပ်မြင်သံကြားလိုင်း၊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ရေဒီယိုလိုင်း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စသော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ဆက်သွယ်ရေးနှင့်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သတင်းအချက်အလက်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ဖြန့်ဝေခြင်း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ဆိုင်ရာ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အထောက်အကူပြု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tcBorders>
              <w:top w:val="single" w:sz="2" w:space="0" w:color="auto"/>
            </w:tcBorders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151"/>
        </w:trPr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အာမခံလုပ်ငန်းများ၏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ဝန်ဆောင်မှုများကို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980"/>
        </w:trPr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လူထုအခြေပြု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သဘာဝဘေးအန္တရာယ်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လျှော့ချရေး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990" w:type="dxa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483" w:type="dxa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1070"/>
        </w:trPr>
        <w:tc>
          <w:tcPr>
            <w:tcW w:w="549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မှုခင်းများ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ကာကွယ်တားဆီး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လျော့ချရေးအတွက်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ရဲဘက်ဆိုင်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ရာများမှ</w:t>
            </w:r>
            <w:r w:rsidRPr="00AE6AE5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ဝန်ဆောင်မှုပေးခြင်း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ရှိ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cs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cs/>
                <w:lang w:val="en-US"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AE6AE5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ရပ်မိရပ်ဖ။</w:t>
      </w:r>
    </w:p>
    <w:p w:rsidR="00021AFA" w:rsidRPr="00AE6AE5" w:rsidRDefault="00021AFA" w:rsidP="00021AFA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:lang w:val="en-GB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val="en-GB" w:bidi="my-MM"/>
          <w14:ligatures w14:val="all"/>
        </w:rPr>
        <w:t>ကျေးရွာတွင်နွေရာသီကာလမီးဘေးကြိုတင်ကာကွယ်နိုင်ရေးအတွက် လူထုအခြေပြုသဘာဝဘေးအန္တရာယ်လျှေ့ချရေးအစီအစဉ်ဆောင်ရွက်ထားသည်ကိုတွေ့ရှိရသည်။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021AFA" w:rsidRPr="00AE6AE5" w:rsidRDefault="00021AFA" w:rsidP="00021AF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021AFA" w:rsidRPr="00AE6AE5" w:rsidRDefault="00021AFA" w:rsidP="00021AF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US"/>
          <w14:ligatures w14:val="all"/>
        </w:rPr>
      </w:pPr>
      <w:r w:rsidRPr="00AE6AE5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ဏ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AE6AE5"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 w:rsidRPr="00AE6AE5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မှုခင်းဖြစ်ပွားမှု</w:t>
      </w:r>
    </w:p>
    <w:p w:rsidR="00021AFA" w:rsidRPr="00AE6AE5" w:rsidRDefault="00021AFA" w:rsidP="00021AFA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၄၈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မှုခင်းဖြစ်ပွားမှု</w:t>
      </w:r>
      <w:r w:rsidRPr="00AE6AE5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AE6AE5">
        <w:rPr>
          <w:rFonts w:ascii="Pyidaungsu" w:hAnsi="Pyidaungsu" w:cs="Pyidaungsu"/>
          <w:bCs/>
          <w:cs/>
          <w:lang w:val="en-GB" w:bidi="my-MM"/>
          <w14:ligatures w14:val="all"/>
        </w:rPr>
        <w:t>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021AFA" w:rsidRPr="00AE6AE5" w:rsidTr="00021AF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21AFA" w:rsidRPr="00AE6AE5" w:rsidRDefault="00021AFA" w:rsidP="00021AF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rtl/>
                <w:cs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21AFA" w:rsidRPr="00AE6AE5" w:rsidRDefault="00021AFA" w:rsidP="00021AF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21AFA" w:rsidRPr="00AE6AE5" w:rsidRDefault="00021AFA" w:rsidP="00021AFA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မှုခင်းဖြစ်ပွားမှု</w:t>
            </w:r>
            <w:r w:rsidRPr="00AE6AE5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</w:tr>
      <w:tr w:rsidR="00021AFA" w:rsidRPr="00AE6AE5" w:rsidTr="00021AFA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021AFA" w:rsidRPr="00AE6AE5" w:rsidTr="00021AF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</w:tr>
      <w:tr w:rsidR="00021AFA" w:rsidRPr="00AE6AE5" w:rsidTr="00021AF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1AFA" w:rsidRPr="00AE6AE5" w:rsidRDefault="00021AFA" w:rsidP="00021AFA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AE6AE5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</w:t>
            </w:r>
            <w:r w:rsidRPr="00AE6AE5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</w:tbl>
    <w:p w:rsidR="00021AFA" w:rsidRPr="00AE6AE5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Pr="00AE6AE5">
        <w:rPr>
          <w:rFonts w:ascii="Pyidaungsu" w:hAnsi="Pyidaungsu" w:cs="Pyidaungsu"/>
          <w:b/>
          <w:bCs/>
          <w:lang w:bidi="my-MM"/>
          <w14:ligatures w14:val="all"/>
        </w:rPr>
        <w:t xml:space="preserve">    </w:t>
      </w: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021AFA" w:rsidRPr="00AE6AE5" w:rsidRDefault="00021AFA" w:rsidP="00021AFA">
      <w:pPr>
        <w:rPr>
          <w:rFonts w:ascii="Pyidaungsu" w:hAnsi="Pyidaungsu" w:cs="Pyidaungsu"/>
          <w:b/>
          <w:bCs/>
          <w14:ligatures w14:val="all"/>
        </w:rPr>
      </w:pPr>
      <w:r w:rsidRPr="00AE6AE5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AE6AE5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AE6AE5">
        <w:rPr>
          <w:rFonts w:ascii="Pyidaungsu" w:hAnsi="Pyidaungsu" w:cs="Pyidaungsu"/>
          <w14:ligatures w14:val="all"/>
        </w:rPr>
        <w:t xml:space="preserve">- </w:t>
      </w:r>
      <w:r w:rsidRPr="00AE6AE5">
        <w:rPr>
          <w:rFonts w:ascii="Pyidaungsu" w:hAnsi="Pyidaungsu" w:cs="Pyidaungsu"/>
          <w:cs/>
          <w:lang w:bidi="my-MM"/>
          <w14:ligatures w14:val="all"/>
        </w:rPr>
        <w:t>ကျေးရွာတွင်လူငယ်အများစုသည်မူးယစ်ဆေးသုံးစွဲမှုမှာသာမန်အဆင့်ဖြစ်နေသည်ကိုတွေ့ရှိရသည်။</w:t>
      </w:r>
    </w:p>
    <w:p w:rsidR="0078635A" w:rsidRDefault="0078635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Default="00021AF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021AFA" w:rsidRDefault="00021AFA" w:rsidP="00021AFA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78635A" w:rsidRDefault="0078635A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021AFA">
      <w:pPr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0E3CDA" w:rsidRDefault="000E3CDA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0E3CDA" w:rsidRDefault="000E3CDA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0E3CDA" w:rsidRDefault="000E3CDA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0E3CDA" w:rsidRDefault="000E3CDA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FC0B3D" w:rsidRDefault="00FC0B3D" w:rsidP="00FC0B3D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  <w:sectPr w:rsidR="00FC0B3D" w:rsidSect="0078635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080" w:right="1080" w:bottom="720" w:left="1440" w:header="706" w:footer="706" w:gutter="0"/>
          <w:cols w:space="708"/>
          <w:docGrid w:linePitch="360"/>
        </w:sectPr>
      </w:pPr>
    </w:p>
    <w:p w:rsidR="00FC0B3D" w:rsidRPr="00FC0BDD" w:rsidRDefault="00FC0B3D" w:rsidP="00FC0B3D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FC0B3D" w:rsidRPr="00FC0BDD" w:rsidRDefault="00FC0B3D" w:rsidP="00FC0B3D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 w:rsidR="00021AFA">
        <w:rPr>
          <w:rFonts w:ascii="Pyidaungsu" w:hAnsi="Pyidaungsu" w:cs="Pyidaungsu"/>
          <w:b/>
          <w:bCs/>
          <w:cs/>
          <w:lang w:val="en-GB" w:bidi="my-MM"/>
        </w:rPr>
        <w:t>နားအော်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021AFA">
        <w:rPr>
          <w:rFonts w:ascii="Pyidaungsu" w:hAnsi="Pyidaungsu" w:cs="Pyidaungsu"/>
          <w:b/>
          <w:bCs/>
          <w:cs/>
          <w:lang w:val="en-GB" w:bidi="my-MM"/>
        </w:rPr>
        <w:t>မန်စပ်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FC0B3D" w:rsidRPr="00FC0BDD" w:rsidTr="00F61EDC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FC0B3D" w:rsidRPr="00FC0BDD" w:rsidRDefault="00FC0B3D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လက်ရှိအခြေအနေ၊ အခက်အခဲနှင့်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9C5CB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အတားအဆီး၊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FC0B3D" w:rsidP="00F61EDC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အကောင်အထည်ဖော်ရန် အဆိုပြု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လုပ်ငန်းများ</w:t>
            </w:r>
          </w:p>
        </w:tc>
      </w:tr>
      <w:tr w:rsidR="00021AFA" w:rsidRPr="00FC0BDD" w:rsidTr="00F61EDC">
        <w:trPr>
          <w:trHeight w:val="2780"/>
        </w:trPr>
        <w:tc>
          <w:tcPr>
            <w:tcW w:w="468" w:type="dxa"/>
            <w:shd w:val="clear" w:color="auto" w:fill="auto"/>
          </w:tcPr>
          <w:p w:rsidR="00021AFA" w:rsidRPr="00FC0BDD" w:rsidRDefault="00021AFA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021AFA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မဟာဓါတ်အားလိုင်းနှင့်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အလှမ်းကွာဝေးခြင်း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021AFA" w:rsidRPr="00FC0BDD" w:rsidRDefault="00021AFA" w:rsidP="00021AFA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021AFA" w:rsidRPr="00FC0BDD" w:rsidRDefault="00021AFA" w:rsidP="00021AFA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အသေးစားရေအားလျှပ်စစ်သွယ်တန်းခြင်း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  <w:tr w:rsidR="00021AFA" w:rsidRPr="00FC0BDD" w:rsidTr="00AB0E53">
        <w:trPr>
          <w:trHeight w:val="2933"/>
        </w:trPr>
        <w:tc>
          <w:tcPr>
            <w:tcW w:w="468" w:type="dxa"/>
            <w:shd w:val="clear" w:color="auto" w:fill="auto"/>
          </w:tcPr>
          <w:p w:rsidR="00021AFA" w:rsidRPr="00FC0BDD" w:rsidRDefault="00021AFA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021AFA" w:rsidRDefault="00021AFA" w:rsidP="00021AFA">
            <w:pPr>
              <w:rPr>
                <w:rFonts w:ascii="Pyidaungsu" w:hAnsi="Pyidaungsu" w:cs="Pyidaungsu"/>
                <w:sz w:val="20"/>
                <w:szCs w:val="20"/>
                <w:rtl/>
                <w:cs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စာကြည့်တိုက်မရှိခြင်း၊</w:t>
            </w:r>
          </w:p>
        </w:tc>
        <w:tc>
          <w:tcPr>
            <w:tcW w:w="2532" w:type="dxa"/>
            <w:shd w:val="clear" w:color="auto" w:fill="auto"/>
          </w:tcPr>
          <w:p w:rsidR="00021AFA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ကျေးရွာအတွင်းရှိ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ကလေး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များစာဖတ်နိုင်ရေးအတွက်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အခက်အခဲများဖြစ်ခြင်း၊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စာအုပ်၊သတင်းစာများမရှိ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021AFA" w:rsidRPr="00FC0BDD" w:rsidRDefault="00021AFA" w:rsidP="00021AFA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021AFA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ပညာရေးဦးစီးဌာန၏ရန်ပုံငွေဖြင့်အကူအညီတောင်းခံနိုင်ခြင်း၊</w:t>
            </w:r>
          </w:p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021AFA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  <w:p w:rsidR="00021AFA" w:rsidRPr="00F00C26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အသိပညာစာအုပ်၊သတင်း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စာများလှူ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00C26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ဒါန်း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021AFA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ဆင်းရဲသားများစိုရိမ်သိမ်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စိတ်ရှိခြင်း၊</w:t>
            </w:r>
          </w:p>
          <w:p w:rsidR="00021AFA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ကျေးရွာကော်မတီများအသိပညာနည်း</w:t>
            </w:r>
            <w:r w:rsidRPr="00580CCA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ပါး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021AFA" w:rsidRPr="00580CCA" w:rsidRDefault="00021AFA" w:rsidP="00021AFA">
            <w:pPr>
              <w:jc w:val="both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ပြီးကျန်းမာရေးဦးစီးဌာနနှင့်ချိတ်ဆက်ဆောင်ရွက်ခြင်း၊</w:t>
            </w:r>
          </w:p>
          <w:p w:rsidR="00021AFA" w:rsidRPr="00FC0BDD" w:rsidRDefault="00021AFA" w:rsidP="00021AFA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021AFA" w:rsidRPr="00FC0BDD" w:rsidRDefault="00021AFA" w:rsidP="00021AF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စာကြည့်တိုက်တည်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ဆောက်ခြင်း၊</w:t>
            </w:r>
          </w:p>
          <w:p w:rsidR="00021AFA" w:rsidRDefault="00021AFA" w:rsidP="00021AFA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021AFA" w:rsidRDefault="00021AFA" w:rsidP="00021AFA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021AFA" w:rsidRDefault="00021AFA" w:rsidP="00021AFA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021AFA" w:rsidRDefault="00021AFA" w:rsidP="00021AFA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  <w:p w:rsidR="00021AFA" w:rsidRDefault="00021AFA" w:rsidP="00021AFA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021AFA" w:rsidRPr="00F00C26" w:rsidRDefault="00021AFA" w:rsidP="00021AFA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AB0E53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AB0E53" w:rsidRPr="00FC0BDD" w:rsidRDefault="00AB0E53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021AFA" w:rsidP="008870A4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စာသင်ကျောင်းမြေထိန်းနံရံမရှိခြင်း</w:t>
            </w:r>
          </w:p>
        </w:tc>
        <w:tc>
          <w:tcPr>
            <w:tcW w:w="2532" w:type="dxa"/>
            <w:shd w:val="clear" w:color="auto" w:fill="auto"/>
          </w:tcPr>
          <w:p w:rsidR="00AB0E53" w:rsidRDefault="00AB0E53" w:rsidP="008870A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ကျေးရွာအနာဂတ်လူငယ်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များပညာရေးကိုကောင်းမွန်စွာသင်ကြားနိုင်ခြင်းမှုမရှိ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AB0E53" w:rsidRDefault="00AB0E53" w:rsidP="008870A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ခြင်း၊</w:t>
            </w:r>
          </w:p>
          <w:p w:rsidR="00021AFA" w:rsidRPr="00FC0BDD" w:rsidRDefault="00021AFA" w:rsidP="008870A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မိုးတွင်းကာလရေတိုက်စားသောကြောင့်</w:t>
            </w:r>
            <w:r w:rsidR="00B97AB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အခက်အခဲများဖြစ်ခြင်း၊</w:t>
            </w:r>
          </w:p>
          <w:p w:rsidR="00AB0E53" w:rsidRPr="00FC0BDD" w:rsidRDefault="00AB0E53" w:rsidP="008870A4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Default="00B97AB3" w:rsidP="008870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ပညာရေး</w:t>
            </w:r>
            <w:r w:rsidR="00AB0E5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ဦးစီးဌာန၏</w:t>
            </w:r>
            <w:r w:rsidR="00AB0E5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AB0E5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ရန်ပုံငွေဖြင့်အကူအညီ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="00AB0E5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တောင်းခံနိုင်</w:t>
            </w:r>
            <w:r w:rsidR="00AB0E5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AB0E5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AB0E53" w:rsidRPr="00FC0BDD" w:rsidRDefault="00AB0E53" w:rsidP="008870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AB0E53" w:rsidRPr="00FC0BDD" w:rsidRDefault="00AB0E53" w:rsidP="008870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8870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AB0E53" w:rsidRPr="00FC0BDD" w:rsidRDefault="00B97AB3" w:rsidP="008870A4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</w:t>
            </w:r>
            <w:r w:rsidR="00AB0E53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="00AB0E53"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AB0E53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 w:rsidR="00AB0E5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AB0E53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="00AB0E53"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AB0E53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8870A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B97AB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သွယ်တန်းနိုင်ရန်ပညာရေး</w:t>
            </w:r>
            <w:r w:rsidR="00B97AB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AB0E53" w:rsidRPr="00FC0BDD" w:rsidRDefault="00AB0E53" w:rsidP="008870A4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B97AB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စာသင်ကျောင်း</w:t>
            </w:r>
            <w:r w:rsidR="00B97AB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မြေထိန်းနံရံ</w:t>
            </w:r>
            <w:r w:rsidR="00B97AB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="00B97AB3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ပြလုပ်ခြင်း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  <w:tr w:rsidR="00AB0E53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AB0E53" w:rsidRPr="00FC0BDD" w:rsidRDefault="00AB0E53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၄။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8870A4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ဝန်ထမ်းအိမ်ရာမရှိခြင်း၊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စာသင်ကြားမည့်ကျောင်းဆရာ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ဆရာမများနေထိုင်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ရာအခက်အခဲဖြစ်ခြင်း၊</w:t>
            </w:r>
          </w:p>
          <w:p w:rsidR="00AB0E53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နေထိုင်ရာလုံခြုံမှုမရှိခြင်း၊</w:t>
            </w:r>
          </w:p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AB0E53" w:rsidRPr="00FC0BDD" w:rsidRDefault="00AB0E53" w:rsidP="008870A4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ပညာရေးဦးစီးဌာန၏ရန်ပုံငွေဖြင့်အကူအညီတောင်းခံနိုင်ခြင်း၊</w:t>
            </w:r>
          </w:p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ပြီးလုံခြုံမှုရှိသောအိမ်ရာ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ပညာရေးဦးစီးဌာနနှင့်ချိတ်ဆက်ဆောင်ရွက်ခြင်း၊</w:t>
            </w:r>
          </w:p>
          <w:p w:rsidR="00AB0E53" w:rsidRPr="00FC0BDD" w:rsidRDefault="00AB0E53" w:rsidP="008870A4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AB0E53" w:rsidRPr="00FC0BDD" w:rsidRDefault="00AB0E53" w:rsidP="00AB0E5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ဝန်ထမ်းအိမ်ရာတည်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ဆောက်ခြင်း။</w:t>
            </w:r>
          </w:p>
          <w:p w:rsidR="00AB0E53" w:rsidRPr="00FC0BDD" w:rsidRDefault="00AB0E53" w:rsidP="008870A4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FC0B3D" w:rsidRDefault="00FC0B3D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sectPr w:rsidR="00FC0B3D" w:rsidSect="00AB0E53">
      <w:pgSz w:w="16838" w:h="11906" w:orient="landscape"/>
      <w:pgMar w:top="108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3C6" w:rsidRDefault="006363C6">
      <w:r>
        <w:separator/>
      </w:r>
    </w:p>
  </w:endnote>
  <w:endnote w:type="continuationSeparator" w:id="0">
    <w:p w:rsidR="006363C6" w:rsidRDefault="0063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FA" w:rsidRDefault="00021A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FA" w:rsidRDefault="00021A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FA" w:rsidRDefault="00021AF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FA" w:rsidRPr="00BB69D9" w:rsidRDefault="00021AFA" w:rsidP="00BB69D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FA" w:rsidRDefault="00021A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3C6" w:rsidRDefault="006363C6">
      <w:r>
        <w:separator/>
      </w:r>
    </w:p>
  </w:footnote>
  <w:footnote w:type="continuationSeparator" w:id="0">
    <w:p w:rsidR="006363C6" w:rsidRDefault="00636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13005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021AFA" w:rsidRPr="0066664A" w:rsidRDefault="00021AFA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BA027F">
          <w:rPr>
            <w:rFonts w:ascii="-Win---Researcher" w:hAnsi="-Win---Researcher"/>
            <w:noProof/>
            <w:sz w:val="32"/>
            <w:szCs w:val="32"/>
          </w:rPr>
          <w:t>6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021AFA" w:rsidRDefault="00021A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FA" w:rsidRDefault="00021A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0631237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28"/>
        <w:szCs w:val="28"/>
      </w:rPr>
    </w:sdtEndPr>
    <w:sdtContent>
      <w:p w:rsidR="00021AFA" w:rsidRPr="00D77F09" w:rsidRDefault="00021AFA">
        <w:pPr>
          <w:pStyle w:val="Header"/>
          <w:jc w:val="center"/>
          <w:rPr>
            <w:rFonts w:ascii="-Win---Researcher" w:hAnsi="-Win---Researcher"/>
            <w:sz w:val="28"/>
            <w:szCs w:val="28"/>
          </w:rPr>
        </w:pPr>
        <w:r w:rsidRPr="00D77F09">
          <w:rPr>
            <w:rFonts w:ascii="-Win---Researcher" w:hAnsi="-Win---Researcher"/>
            <w:sz w:val="28"/>
            <w:szCs w:val="28"/>
          </w:rPr>
          <w:fldChar w:fldCharType="begin"/>
        </w:r>
        <w:r w:rsidRPr="00D77F09">
          <w:rPr>
            <w:rFonts w:ascii="-Win---Researcher" w:hAnsi="-Win---Researcher"/>
            <w:sz w:val="28"/>
            <w:szCs w:val="28"/>
          </w:rPr>
          <w:instrText xml:space="preserve"> PAGE   \* MERGEFORMAT </w:instrText>
        </w:r>
        <w:r w:rsidRPr="00D77F09">
          <w:rPr>
            <w:rFonts w:ascii="-Win---Researcher" w:hAnsi="-Win---Researcher"/>
            <w:sz w:val="28"/>
            <w:szCs w:val="28"/>
          </w:rPr>
          <w:fldChar w:fldCharType="separate"/>
        </w:r>
        <w:r w:rsidR="00BA027F">
          <w:rPr>
            <w:rFonts w:ascii="-Win---Researcher" w:hAnsi="-Win---Researcher"/>
            <w:noProof/>
            <w:sz w:val="28"/>
            <w:szCs w:val="28"/>
          </w:rPr>
          <w:t>71</w:t>
        </w:r>
        <w:r w:rsidRPr="00D77F09">
          <w:rPr>
            <w:rFonts w:ascii="-Win---Researcher" w:hAnsi="-Win---Researcher"/>
            <w:noProof/>
            <w:sz w:val="28"/>
            <w:szCs w:val="28"/>
          </w:rPr>
          <w:fldChar w:fldCharType="end"/>
        </w:r>
      </w:p>
    </w:sdtContent>
  </w:sdt>
  <w:p w:rsidR="00021AFA" w:rsidRPr="00BB69D9" w:rsidRDefault="00021AFA" w:rsidP="00BB69D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FA" w:rsidRDefault="00021A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59"/>
    <w:rsid w:val="0000284F"/>
    <w:rsid w:val="000069C7"/>
    <w:rsid w:val="000073EE"/>
    <w:rsid w:val="00007812"/>
    <w:rsid w:val="00007FBA"/>
    <w:rsid w:val="00010E2B"/>
    <w:rsid w:val="000118A1"/>
    <w:rsid w:val="00012A22"/>
    <w:rsid w:val="00014F66"/>
    <w:rsid w:val="0001655B"/>
    <w:rsid w:val="000165F6"/>
    <w:rsid w:val="00017810"/>
    <w:rsid w:val="0001786D"/>
    <w:rsid w:val="00017F5D"/>
    <w:rsid w:val="00021AFA"/>
    <w:rsid w:val="0002292A"/>
    <w:rsid w:val="00022A61"/>
    <w:rsid w:val="00023771"/>
    <w:rsid w:val="000239BE"/>
    <w:rsid w:val="00025201"/>
    <w:rsid w:val="00025561"/>
    <w:rsid w:val="00025B1C"/>
    <w:rsid w:val="0002752E"/>
    <w:rsid w:val="000278BE"/>
    <w:rsid w:val="00030CC9"/>
    <w:rsid w:val="000323CE"/>
    <w:rsid w:val="00035D9F"/>
    <w:rsid w:val="00037859"/>
    <w:rsid w:val="00037F09"/>
    <w:rsid w:val="00040680"/>
    <w:rsid w:val="000419B2"/>
    <w:rsid w:val="00044888"/>
    <w:rsid w:val="00046041"/>
    <w:rsid w:val="00046A94"/>
    <w:rsid w:val="00047624"/>
    <w:rsid w:val="00053713"/>
    <w:rsid w:val="000554BB"/>
    <w:rsid w:val="00055F1E"/>
    <w:rsid w:val="000603FD"/>
    <w:rsid w:val="00065296"/>
    <w:rsid w:val="0006562E"/>
    <w:rsid w:val="00066670"/>
    <w:rsid w:val="00067400"/>
    <w:rsid w:val="00073B0A"/>
    <w:rsid w:val="00074218"/>
    <w:rsid w:val="000749FA"/>
    <w:rsid w:val="000760DF"/>
    <w:rsid w:val="00076A6F"/>
    <w:rsid w:val="00081CDA"/>
    <w:rsid w:val="00083257"/>
    <w:rsid w:val="000832C6"/>
    <w:rsid w:val="0008379F"/>
    <w:rsid w:val="00084E49"/>
    <w:rsid w:val="00084E50"/>
    <w:rsid w:val="0008631F"/>
    <w:rsid w:val="000904CD"/>
    <w:rsid w:val="000909E2"/>
    <w:rsid w:val="00091B5A"/>
    <w:rsid w:val="0009208D"/>
    <w:rsid w:val="000928AC"/>
    <w:rsid w:val="00092DF0"/>
    <w:rsid w:val="000932C2"/>
    <w:rsid w:val="00094011"/>
    <w:rsid w:val="00095301"/>
    <w:rsid w:val="0009669E"/>
    <w:rsid w:val="000971FD"/>
    <w:rsid w:val="0009790B"/>
    <w:rsid w:val="000A598B"/>
    <w:rsid w:val="000A5CDD"/>
    <w:rsid w:val="000A6C31"/>
    <w:rsid w:val="000A73F3"/>
    <w:rsid w:val="000A7CBA"/>
    <w:rsid w:val="000B05E8"/>
    <w:rsid w:val="000B338E"/>
    <w:rsid w:val="000B3FC7"/>
    <w:rsid w:val="000B5DE3"/>
    <w:rsid w:val="000B65CA"/>
    <w:rsid w:val="000B7E8A"/>
    <w:rsid w:val="000C3877"/>
    <w:rsid w:val="000C628C"/>
    <w:rsid w:val="000D08B5"/>
    <w:rsid w:val="000D5362"/>
    <w:rsid w:val="000E2973"/>
    <w:rsid w:val="000E3CDA"/>
    <w:rsid w:val="000E5410"/>
    <w:rsid w:val="000E5C52"/>
    <w:rsid w:val="000F0059"/>
    <w:rsid w:val="000F5D5E"/>
    <w:rsid w:val="000F67DC"/>
    <w:rsid w:val="000F69D5"/>
    <w:rsid w:val="001019AB"/>
    <w:rsid w:val="00103747"/>
    <w:rsid w:val="00103B38"/>
    <w:rsid w:val="00106134"/>
    <w:rsid w:val="001120CB"/>
    <w:rsid w:val="001144AE"/>
    <w:rsid w:val="00116671"/>
    <w:rsid w:val="00117525"/>
    <w:rsid w:val="00124590"/>
    <w:rsid w:val="00124CAE"/>
    <w:rsid w:val="001276AD"/>
    <w:rsid w:val="00131A96"/>
    <w:rsid w:val="0013313B"/>
    <w:rsid w:val="00133987"/>
    <w:rsid w:val="00133DAA"/>
    <w:rsid w:val="0013540A"/>
    <w:rsid w:val="001400ED"/>
    <w:rsid w:val="001406D5"/>
    <w:rsid w:val="001424B4"/>
    <w:rsid w:val="0014301D"/>
    <w:rsid w:val="001466C2"/>
    <w:rsid w:val="00152C54"/>
    <w:rsid w:val="0015304E"/>
    <w:rsid w:val="00154E8D"/>
    <w:rsid w:val="00161C10"/>
    <w:rsid w:val="00165D61"/>
    <w:rsid w:val="001664EA"/>
    <w:rsid w:val="001666FC"/>
    <w:rsid w:val="00170C15"/>
    <w:rsid w:val="00172957"/>
    <w:rsid w:val="001730A4"/>
    <w:rsid w:val="00173E53"/>
    <w:rsid w:val="00174647"/>
    <w:rsid w:val="00175697"/>
    <w:rsid w:val="001812BA"/>
    <w:rsid w:val="00184F0D"/>
    <w:rsid w:val="00185BE0"/>
    <w:rsid w:val="00190737"/>
    <w:rsid w:val="00191853"/>
    <w:rsid w:val="00191B30"/>
    <w:rsid w:val="00193CA5"/>
    <w:rsid w:val="00195373"/>
    <w:rsid w:val="00195BA6"/>
    <w:rsid w:val="001A3651"/>
    <w:rsid w:val="001A454D"/>
    <w:rsid w:val="001A533F"/>
    <w:rsid w:val="001A589B"/>
    <w:rsid w:val="001A5EA9"/>
    <w:rsid w:val="001B4310"/>
    <w:rsid w:val="001B57DA"/>
    <w:rsid w:val="001B61DE"/>
    <w:rsid w:val="001B7F31"/>
    <w:rsid w:val="001C274D"/>
    <w:rsid w:val="001C2B81"/>
    <w:rsid w:val="001C58C4"/>
    <w:rsid w:val="001D0B19"/>
    <w:rsid w:val="001D0D70"/>
    <w:rsid w:val="001D156D"/>
    <w:rsid w:val="001D167D"/>
    <w:rsid w:val="001D1D86"/>
    <w:rsid w:val="001D712D"/>
    <w:rsid w:val="001D7E77"/>
    <w:rsid w:val="001E0800"/>
    <w:rsid w:val="001E0EF4"/>
    <w:rsid w:val="001E530B"/>
    <w:rsid w:val="001E5C00"/>
    <w:rsid w:val="001E7A97"/>
    <w:rsid w:val="001F365A"/>
    <w:rsid w:val="001F4DFF"/>
    <w:rsid w:val="001F52E7"/>
    <w:rsid w:val="001F6070"/>
    <w:rsid w:val="001F6851"/>
    <w:rsid w:val="001F69B6"/>
    <w:rsid w:val="001F7533"/>
    <w:rsid w:val="00201C06"/>
    <w:rsid w:val="00201F19"/>
    <w:rsid w:val="00202759"/>
    <w:rsid w:val="0020302C"/>
    <w:rsid w:val="00205F3E"/>
    <w:rsid w:val="00213BCA"/>
    <w:rsid w:val="00213FD8"/>
    <w:rsid w:val="002140DA"/>
    <w:rsid w:val="00214F3D"/>
    <w:rsid w:val="0021542E"/>
    <w:rsid w:val="00217706"/>
    <w:rsid w:val="0022053D"/>
    <w:rsid w:val="002230AF"/>
    <w:rsid w:val="00224FE5"/>
    <w:rsid w:val="0022657B"/>
    <w:rsid w:val="00226FEF"/>
    <w:rsid w:val="00230020"/>
    <w:rsid w:val="0023134B"/>
    <w:rsid w:val="00232E83"/>
    <w:rsid w:val="00233945"/>
    <w:rsid w:val="00233B88"/>
    <w:rsid w:val="002370FF"/>
    <w:rsid w:val="002403C1"/>
    <w:rsid w:val="00242754"/>
    <w:rsid w:val="0024407D"/>
    <w:rsid w:val="00246A72"/>
    <w:rsid w:val="00250241"/>
    <w:rsid w:val="0025067B"/>
    <w:rsid w:val="00250B9B"/>
    <w:rsid w:val="00251762"/>
    <w:rsid w:val="00251907"/>
    <w:rsid w:val="0025200D"/>
    <w:rsid w:val="00257A87"/>
    <w:rsid w:val="00260A4D"/>
    <w:rsid w:val="00262436"/>
    <w:rsid w:val="00262BF5"/>
    <w:rsid w:val="002659C6"/>
    <w:rsid w:val="002659E7"/>
    <w:rsid w:val="00266A72"/>
    <w:rsid w:val="002710E0"/>
    <w:rsid w:val="00271E43"/>
    <w:rsid w:val="00274738"/>
    <w:rsid w:val="00276B5E"/>
    <w:rsid w:val="00280EA2"/>
    <w:rsid w:val="00281032"/>
    <w:rsid w:val="002811AD"/>
    <w:rsid w:val="00281383"/>
    <w:rsid w:val="0028323E"/>
    <w:rsid w:val="00283381"/>
    <w:rsid w:val="002839A1"/>
    <w:rsid w:val="00284ADB"/>
    <w:rsid w:val="002907E4"/>
    <w:rsid w:val="00292615"/>
    <w:rsid w:val="00293361"/>
    <w:rsid w:val="002941A9"/>
    <w:rsid w:val="00297B4C"/>
    <w:rsid w:val="00297CAF"/>
    <w:rsid w:val="002A00A2"/>
    <w:rsid w:val="002A021B"/>
    <w:rsid w:val="002A0AF1"/>
    <w:rsid w:val="002A30B7"/>
    <w:rsid w:val="002A4742"/>
    <w:rsid w:val="002A639D"/>
    <w:rsid w:val="002A6738"/>
    <w:rsid w:val="002B41BC"/>
    <w:rsid w:val="002B4295"/>
    <w:rsid w:val="002B477F"/>
    <w:rsid w:val="002B5FDD"/>
    <w:rsid w:val="002B645E"/>
    <w:rsid w:val="002C01D1"/>
    <w:rsid w:val="002C0D6C"/>
    <w:rsid w:val="002C15B4"/>
    <w:rsid w:val="002C1F26"/>
    <w:rsid w:val="002C2C9F"/>
    <w:rsid w:val="002C404D"/>
    <w:rsid w:val="002C58F8"/>
    <w:rsid w:val="002C5DAB"/>
    <w:rsid w:val="002C664E"/>
    <w:rsid w:val="002C7A54"/>
    <w:rsid w:val="002D2845"/>
    <w:rsid w:val="002D4D4F"/>
    <w:rsid w:val="002D5239"/>
    <w:rsid w:val="002E05A3"/>
    <w:rsid w:val="002E1F2F"/>
    <w:rsid w:val="002E2878"/>
    <w:rsid w:val="002E75C6"/>
    <w:rsid w:val="002E7FBE"/>
    <w:rsid w:val="002F1062"/>
    <w:rsid w:val="002F547F"/>
    <w:rsid w:val="002F6F34"/>
    <w:rsid w:val="002F7718"/>
    <w:rsid w:val="002F7D6D"/>
    <w:rsid w:val="003059B0"/>
    <w:rsid w:val="00306054"/>
    <w:rsid w:val="003066B6"/>
    <w:rsid w:val="003137D7"/>
    <w:rsid w:val="00316623"/>
    <w:rsid w:val="0031760A"/>
    <w:rsid w:val="003269D4"/>
    <w:rsid w:val="003300A6"/>
    <w:rsid w:val="003311A7"/>
    <w:rsid w:val="00333FB9"/>
    <w:rsid w:val="00337264"/>
    <w:rsid w:val="003408B6"/>
    <w:rsid w:val="00344829"/>
    <w:rsid w:val="00345A5B"/>
    <w:rsid w:val="003509E4"/>
    <w:rsid w:val="0035273B"/>
    <w:rsid w:val="00355181"/>
    <w:rsid w:val="003600F4"/>
    <w:rsid w:val="0036031E"/>
    <w:rsid w:val="00360B30"/>
    <w:rsid w:val="00361471"/>
    <w:rsid w:val="003638CF"/>
    <w:rsid w:val="003640DF"/>
    <w:rsid w:val="00365024"/>
    <w:rsid w:val="00365338"/>
    <w:rsid w:val="00370A3A"/>
    <w:rsid w:val="00370ACE"/>
    <w:rsid w:val="003729B1"/>
    <w:rsid w:val="0037351D"/>
    <w:rsid w:val="003765C9"/>
    <w:rsid w:val="00381F42"/>
    <w:rsid w:val="003824A6"/>
    <w:rsid w:val="0038398E"/>
    <w:rsid w:val="003841BC"/>
    <w:rsid w:val="003874BD"/>
    <w:rsid w:val="003906BA"/>
    <w:rsid w:val="0039182C"/>
    <w:rsid w:val="00391F21"/>
    <w:rsid w:val="00393B9D"/>
    <w:rsid w:val="00395B4E"/>
    <w:rsid w:val="00396E6E"/>
    <w:rsid w:val="003A0F26"/>
    <w:rsid w:val="003A14BB"/>
    <w:rsid w:val="003A27ED"/>
    <w:rsid w:val="003A2EEF"/>
    <w:rsid w:val="003A3592"/>
    <w:rsid w:val="003A58E9"/>
    <w:rsid w:val="003A5C9E"/>
    <w:rsid w:val="003A6390"/>
    <w:rsid w:val="003A6ACE"/>
    <w:rsid w:val="003B05A8"/>
    <w:rsid w:val="003B0D60"/>
    <w:rsid w:val="003B4621"/>
    <w:rsid w:val="003B47D5"/>
    <w:rsid w:val="003B4C7B"/>
    <w:rsid w:val="003B592E"/>
    <w:rsid w:val="003B706B"/>
    <w:rsid w:val="003C0A6B"/>
    <w:rsid w:val="003C2420"/>
    <w:rsid w:val="003C474D"/>
    <w:rsid w:val="003C4EC6"/>
    <w:rsid w:val="003C4F9F"/>
    <w:rsid w:val="003C59BC"/>
    <w:rsid w:val="003D0437"/>
    <w:rsid w:val="003D14D1"/>
    <w:rsid w:val="003D2A1F"/>
    <w:rsid w:val="003D31AC"/>
    <w:rsid w:val="003D35B6"/>
    <w:rsid w:val="003D3A02"/>
    <w:rsid w:val="003D3E3F"/>
    <w:rsid w:val="003D5A6D"/>
    <w:rsid w:val="003D61CE"/>
    <w:rsid w:val="003E3D3A"/>
    <w:rsid w:val="003E3E26"/>
    <w:rsid w:val="003E66D3"/>
    <w:rsid w:val="003E7978"/>
    <w:rsid w:val="003F1B0C"/>
    <w:rsid w:val="003F3FC6"/>
    <w:rsid w:val="00401676"/>
    <w:rsid w:val="00402F95"/>
    <w:rsid w:val="00403B25"/>
    <w:rsid w:val="0040494C"/>
    <w:rsid w:val="004062A4"/>
    <w:rsid w:val="00406394"/>
    <w:rsid w:val="004069E9"/>
    <w:rsid w:val="004109C9"/>
    <w:rsid w:val="00412B5D"/>
    <w:rsid w:val="00413160"/>
    <w:rsid w:val="004133B1"/>
    <w:rsid w:val="004145B5"/>
    <w:rsid w:val="004163A6"/>
    <w:rsid w:val="004165D3"/>
    <w:rsid w:val="00416621"/>
    <w:rsid w:val="00425A4C"/>
    <w:rsid w:val="0042618B"/>
    <w:rsid w:val="004266FD"/>
    <w:rsid w:val="00427753"/>
    <w:rsid w:val="00435104"/>
    <w:rsid w:val="004354BE"/>
    <w:rsid w:val="004411AF"/>
    <w:rsid w:val="004421EB"/>
    <w:rsid w:val="00452963"/>
    <w:rsid w:val="004530E6"/>
    <w:rsid w:val="00455A04"/>
    <w:rsid w:val="0045649D"/>
    <w:rsid w:val="00457FAF"/>
    <w:rsid w:val="00460794"/>
    <w:rsid w:val="00462A11"/>
    <w:rsid w:val="00462C2B"/>
    <w:rsid w:val="00462E98"/>
    <w:rsid w:val="00463222"/>
    <w:rsid w:val="00464E59"/>
    <w:rsid w:val="0046610E"/>
    <w:rsid w:val="004663D0"/>
    <w:rsid w:val="00467322"/>
    <w:rsid w:val="0046756E"/>
    <w:rsid w:val="00477AF2"/>
    <w:rsid w:val="00481946"/>
    <w:rsid w:val="004838C3"/>
    <w:rsid w:val="0048408E"/>
    <w:rsid w:val="0048645C"/>
    <w:rsid w:val="00491E55"/>
    <w:rsid w:val="0049239F"/>
    <w:rsid w:val="00493324"/>
    <w:rsid w:val="004944AA"/>
    <w:rsid w:val="00495FBD"/>
    <w:rsid w:val="004A0141"/>
    <w:rsid w:val="004A07FB"/>
    <w:rsid w:val="004B175A"/>
    <w:rsid w:val="004B302D"/>
    <w:rsid w:val="004B3DBA"/>
    <w:rsid w:val="004B5F9A"/>
    <w:rsid w:val="004C0433"/>
    <w:rsid w:val="004C0664"/>
    <w:rsid w:val="004C0669"/>
    <w:rsid w:val="004C197E"/>
    <w:rsid w:val="004C3D0C"/>
    <w:rsid w:val="004C4192"/>
    <w:rsid w:val="004C42AD"/>
    <w:rsid w:val="004C42E3"/>
    <w:rsid w:val="004C4991"/>
    <w:rsid w:val="004C52CF"/>
    <w:rsid w:val="004C7B5E"/>
    <w:rsid w:val="004D0131"/>
    <w:rsid w:val="004D01A8"/>
    <w:rsid w:val="004D01B7"/>
    <w:rsid w:val="004D183D"/>
    <w:rsid w:val="004D1BDE"/>
    <w:rsid w:val="004D2703"/>
    <w:rsid w:val="004D31DD"/>
    <w:rsid w:val="004D338C"/>
    <w:rsid w:val="004D379C"/>
    <w:rsid w:val="004D5489"/>
    <w:rsid w:val="004D6E0C"/>
    <w:rsid w:val="004E050C"/>
    <w:rsid w:val="004E0B93"/>
    <w:rsid w:val="004E57D7"/>
    <w:rsid w:val="004E6961"/>
    <w:rsid w:val="004F20BE"/>
    <w:rsid w:val="004F38C9"/>
    <w:rsid w:val="004F3AA4"/>
    <w:rsid w:val="004F3C95"/>
    <w:rsid w:val="004F3D89"/>
    <w:rsid w:val="004F453C"/>
    <w:rsid w:val="00500802"/>
    <w:rsid w:val="005023EC"/>
    <w:rsid w:val="0050242C"/>
    <w:rsid w:val="0050323B"/>
    <w:rsid w:val="00503C0D"/>
    <w:rsid w:val="00507F62"/>
    <w:rsid w:val="00512B45"/>
    <w:rsid w:val="0051470C"/>
    <w:rsid w:val="00517525"/>
    <w:rsid w:val="00520923"/>
    <w:rsid w:val="00522434"/>
    <w:rsid w:val="00524536"/>
    <w:rsid w:val="005256F8"/>
    <w:rsid w:val="005311E4"/>
    <w:rsid w:val="0053128D"/>
    <w:rsid w:val="00533616"/>
    <w:rsid w:val="005367F8"/>
    <w:rsid w:val="005420F1"/>
    <w:rsid w:val="00545015"/>
    <w:rsid w:val="00545643"/>
    <w:rsid w:val="00545C00"/>
    <w:rsid w:val="00546288"/>
    <w:rsid w:val="00546A9B"/>
    <w:rsid w:val="00550C06"/>
    <w:rsid w:val="00552830"/>
    <w:rsid w:val="00553606"/>
    <w:rsid w:val="00556051"/>
    <w:rsid w:val="00556571"/>
    <w:rsid w:val="005565AD"/>
    <w:rsid w:val="005568FB"/>
    <w:rsid w:val="00556BA3"/>
    <w:rsid w:val="0055764F"/>
    <w:rsid w:val="00557B08"/>
    <w:rsid w:val="00557F51"/>
    <w:rsid w:val="00560BA7"/>
    <w:rsid w:val="00560DD4"/>
    <w:rsid w:val="00564D84"/>
    <w:rsid w:val="00565306"/>
    <w:rsid w:val="005655AF"/>
    <w:rsid w:val="0056647D"/>
    <w:rsid w:val="00567C8A"/>
    <w:rsid w:val="005719CF"/>
    <w:rsid w:val="00572B1F"/>
    <w:rsid w:val="00573DAE"/>
    <w:rsid w:val="0057431A"/>
    <w:rsid w:val="00574B5B"/>
    <w:rsid w:val="00574BE0"/>
    <w:rsid w:val="0057589D"/>
    <w:rsid w:val="00576060"/>
    <w:rsid w:val="005764F7"/>
    <w:rsid w:val="00576758"/>
    <w:rsid w:val="00580929"/>
    <w:rsid w:val="00581311"/>
    <w:rsid w:val="0058217F"/>
    <w:rsid w:val="005831D7"/>
    <w:rsid w:val="00583ACD"/>
    <w:rsid w:val="00584980"/>
    <w:rsid w:val="005879F3"/>
    <w:rsid w:val="00587A57"/>
    <w:rsid w:val="00591075"/>
    <w:rsid w:val="00596017"/>
    <w:rsid w:val="00596117"/>
    <w:rsid w:val="005969FC"/>
    <w:rsid w:val="0059768C"/>
    <w:rsid w:val="005A0D7C"/>
    <w:rsid w:val="005A2E3B"/>
    <w:rsid w:val="005A4694"/>
    <w:rsid w:val="005A4DC1"/>
    <w:rsid w:val="005A5089"/>
    <w:rsid w:val="005B1098"/>
    <w:rsid w:val="005B3750"/>
    <w:rsid w:val="005B524A"/>
    <w:rsid w:val="005B6827"/>
    <w:rsid w:val="005B7D08"/>
    <w:rsid w:val="005C2EF8"/>
    <w:rsid w:val="005C5DF4"/>
    <w:rsid w:val="005C718D"/>
    <w:rsid w:val="005D0E3E"/>
    <w:rsid w:val="005D1AB3"/>
    <w:rsid w:val="005D1DFB"/>
    <w:rsid w:val="005D3080"/>
    <w:rsid w:val="005D34BD"/>
    <w:rsid w:val="005D3939"/>
    <w:rsid w:val="005D401F"/>
    <w:rsid w:val="005D5A66"/>
    <w:rsid w:val="005D6657"/>
    <w:rsid w:val="005D687E"/>
    <w:rsid w:val="005D69E7"/>
    <w:rsid w:val="005D6CC0"/>
    <w:rsid w:val="005D6DBB"/>
    <w:rsid w:val="005E0488"/>
    <w:rsid w:val="005E08D3"/>
    <w:rsid w:val="005E2894"/>
    <w:rsid w:val="005E6A78"/>
    <w:rsid w:val="005F3B12"/>
    <w:rsid w:val="005F3F82"/>
    <w:rsid w:val="005F4459"/>
    <w:rsid w:val="005F7F21"/>
    <w:rsid w:val="00600584"/>
    <w:rsid w:val="0060078B"/>
    <w:rsid w:val="006013B5"/>
    <w:rsid w:val="006074A6"/>
    <w:rsid w:val="00607BBD"/>
    <w:rsid w:val="00610B67"/>
    <w:rsid w:val="00611B23"/>
    <w:rsid w:val="0061498D"/>
    <w:rsid w:val="00616607"/>
    <w:rsid w:val="00620AC5"/>
    <w:rsid w:val="00621050"/>
    <w:rsid w:val="006234B4"/>
    <w:rsid w:val="0062574E"/>
    <w:rsid w:val="00625824"/>
    <w:rsid w:val="00627202"/>
    <w:rsid w:val="0062770B"/>
    <w:rsid w:val="00627A07"/>
    <w:rsid w:val="006309A8"/>
    <w:rsid w:val="00632341"/>
    <w:rsid w:val="00632710"/>
    <w:rsid w:val="006363C6"/>
    <w:rsid w:val="00640137"/>
    <w:rsid w:val="006433C2"/>
    <w:rsid w:val="0064730C"/>
    <w:rsid w:val="006519DE"/>
    <w:rsid w:val="006527C4"/>
    <w:rsid w:val="006528AE"/>
    <w:rsid w:val="0065614A"/>
    <w:rsid w:val="006564DC"/>
    <w:rsid w:val="00657601"/>
    <w:rsid w:val="0067002B"/>
    <w:rsid w:val="00670087"/>
    <w:rsid w:val="006712FB"/>
    <w:rsid w:val="00673C3A"/>
    <w:rsid w:val="00676649"/>
    <w:rsid w:val="00677415"/>
    <w:rsid w:val="00683127"/>
    <w:rsid w:val="006846A9"/>
    <w:rsid w:val="0068521A"/>
    <w:rsid w:val="00686772"/>
    <w:rsid w:val="00686FB8"/>
    <w:rsid w:val="00692873"/>
    <w:rsid w:val="00692AD1"/>
    <w:rsid w:val="00695ACF"/>
    <w:rsid w:val="00697D4D"/>
    <w:rsid w:val="006A05A0"/>
    <w:rsid w:val="006A18C7"/>
    <w:rsid w:val="006A2DE2"/>
    <w:rsid w:val="006A4B96"/>
    <w:rsid w:val="006A4FED"/>
    <w:rsid w:val="006A5E91"/>
    <w:rsid w:val="006A6B00"/>
    <w:rsid w:val="006A6CDC"/>
    <w:rsid w:val="006A7D92"/>
    <w:rsid w:val="006B1B8C"/>
    <w:rsid w:val="006B3534"/>
    <w:rsid w:val="006B3BD0"/>
    <w:rsid w:val="006B4252"/>
    <w:rsid w:val="006B69B0"/>
    <w:rsid w:val="006B6FEB"/>
    <w:rsid w:val="006B7DD0"/>
    <w:rsid w:val="006C1245"/>
    <w:rsid w:val="006C1D12"/>
    <w:rsid w:val="006C2379"/>
    <w:rsid w:val="006C42A7"/>
    <w:rsid w:val="006C4436"/>
    <w:rsid w:val="006C552B"/>
    <w:rsid w:val="006C5A2B"/>
    <w:rsid w:val="006C661D"/>
    <w:rsid w:val="006C720C"/>
    <w:rsid w:val="006D241B"/>
    <w:rsid w:val="006D43BC"/>
    <w:rsid w:val="006D6205"/>
    <w:rsid w:val="006D64FC"/>
    <w:rsid w:val="006D6CF4"/>
    <w:rsid w:val="006E05ED"/>
    <w:rsid w:val="006E2167"/>
    <w:rsid w:val="006E2F38"/>
    <w:rsid w:val="006E45B7"/>
    <w:rsid w:val="006E4AFF"/>
    <w:rsid w:val="006E60A9"/>
    <w:rsid w:val="006F140D"/>
    <w:rsid w:val="006F1971"/>
    <w:rsid w:val="006F43B6"/>
    <w:rsid w:val="0070015B"/>
    <w:rsid w:val="00700FBF"/>
    <w:rsid w:val="00701ACD"/>
    <w:rsid w:val="00702062"/>
    <w:rsid w:val="007040FE"/>
    <w:rsid w:val="00705B75"/>
    <w:rsid w:val="00707F34"/>
    <w:rsid w:val="007106AC"/>
    <w:rsid w:val="007118DB"/>
    <w:rsid w:val="00713C22"/>
    <w:rsid w:val="00713DCB"/>
    <w:rsid w:val="00714113"/>
    <w:rsid w:val="00714E7F"/>
    <w:rsid w:val="00717ED7"/>
    <w:rsid w:val="00724248"/>
    <w:rsid w:val="0072503A"/>
    <w:rsid w:val="00726C87"/>
    <w:rsid w:val="00727D45"/>
    <w:rsid w:val="00731D53"/>
    <w:rsid w:val="00734920"/>
    <w:rsid w:val="007349C6"/>
    <w:rsid w:val="0073508E"/>
    <w:rsid w:val="00737892"/>
    <w:rsid w:val="00740890"/>
    <w:rsid w:val="00742514"/>
    <w:rsid w:val="00742DB2"/>
    <w:rsid w:val="007467BF"/>
    <w:rsid w:val="00750BE9"/>
    <w:rsid w:val="00756C71"/>
    <w:rsid w:val="007612F1"/>
    <w:rsid w:val="00761BF3"/>
    <w:rsid w:val="00772633"/>
    <w:rsid w:val="0077340D"/>
    <w:rsid w:val="00773AE1"/>
    <w:rsid w:val="0077684F"/>
    <w:rsid w:val="00776D07"/>
    <w:rsid w:val="00777A5D"/>
    <w:rsid w:val="00777E8C"/>
    <w:rsid w:val="00781B73"/>
    <w:rsid w:val="007841D6"/>
    <w:rsid w:val="00784B6D"/>
    <w:rsid w:val="00785F66"/>
    <w:rsid w:val="0078635A"/>
    <w:rsid w:val="00787FD9"/>
    <w:rsid w:val="00790F18"/>
    <w:rsid w:val="00791CFA"/>
    <w:rsid w:val="007932A8"/>
    <w:rsid w:val="00793AD6"/>
    <w:rsid w:val="0079515C"/>
    <w:rsid w:val="0079610D"/>
    <w:rsid w:val="00796769"/>
    <w:rsid w:val="00796F2D"/>
    <w:rsid w:val="007975A4"/>
    <w:rsid w:val="007A00E3"/>
    <w:rsid w:val="007A0D68"/>
    <w:rsid w:val="007A16E9"/>
    <w:rsid w:val="007A189D"/>
    <w:rsid w:val="007A34D4"/>
    <w:rsid w:val="007A3B51"/>
    <w:rsid w:val="007A497C"/>
    <w:rsid w:val="007A5BF2"/>
    <w:rsid w:val="007A689C"/>
    <w:rsid w:val="007B2F24"/>
    <w:rsid w:val="007B56A7"/>
    <w:rsid w:val="007B6FA9"/>
    <w:rsid w:val="007B7168"/>
    <w:rsid w:val="007C151F"/>
    <w:rsid w:val="007C337D"/>
    <w:rsid w:val="007C4055"/>
    <w:rsid w:val="007C4D41"/>
    <w:rsid w:val="007C4E03"/>
    <w:rsid w:val="007C6810"/>
    <w:rsid w:val="007C7149"/>
    <w:rsid w:val="007D0DC2"/>
    <w:rsid w:val="007D1483"/>
    <w:rsid w:val="007D4C12"/>
    <w:rsid w:val="007D6879"/>
    <w:rsid w:val="007E0AEA"/>
    <w:rsid w:val="007E2F41"/>
    <w:rsid w:val="007E515D"/>
    <w:rsid w:val="007E52C3"/>
    <w:rsid w:val="007E5D9B"/>
    <w:rsid w:val="007E5F57"/>
    <w:rsid w:val="007E6101"/>
    <w:rsid w:val="007F141C"/>
    <w:rsid w:val="007F22B9"/>
    <w:rsid w:val="007F412A"/>
    <w:rsid w:val="007F4842"/>
    <w:rsid w:val="00806958"/>
    <w:rsid w:val="00806D33"/>
    <w:rsid w:val="00807DCC"/>
    <w:rsid w:val="008119FC"/>
    <w:rsid w:val="008125D4"/>
    <w:rsid w:val="0081339C"/>
    <w:rsid w:val="00813FDF"/>
    <w:rsid w:val="008140BA"/>
    <w:rsid w:val="0081524B"/>
    <w:rsid w:val="0082023F"/>
    <w:rsid w:val="00820A8E"/>
    <w:rsid w:val="00822AEC"/>
    <w:rsid w:val="00824A15"/>
    <w:rsid w:val="008277D5"/>
    <w:rsid w:val="008320AC"/>
    <w:rsid w:val="00833531"/>
    <w:rsid w:val="008350DA"/>
    <w:rsid w:val="00836218"/>
    <w:rsid w:val="00836F2F"/>
    <w:rsid w:val="00842063"/>
    <w:rsid w:val="00842634"/>
    <w:rsid w:val="00844F8D"/>
    <w:rsid w:val="00845742"/>
    <w:rsid w:val="00847D25"/>
    <w:rsid w:val="00855450"/>
    <w:rsid w:val="008571B6"/>
    <w:rsid w:val="008616CD"/>
    <w:rsid w:val="008649CF"/>
    <w:rsid w:val="00865619"/>
    <w:rsid w:val="00870E54"/>
    <w:rsid w:val="00872C7E"/>
    <w:rsid w:val="00872CC7"/>
    <w:rsid w:val="0087721D"/>
    <w:rsid w:val="0088328C"/>
    <w:rsid w:val="00883FB6"/>
    <w:rsid w:val="00885426"/>
    <w:rsid w:val="00886287"/>
    <w:rsid w:val="008870A4"/>
    <w:rsid w:val="00887D67"/>
    <w:rsid w:val="00891EFC"/>
    <w:rsid w:val="00892664"/>
    <w:rsid w:val="00892793"/>
    <w:rsid w:val="0089288E"/>
    <w:rsid w:val="00894BEB"/>
    <w:rsid w:val="00895E44"/>
    <w:rsid w:val="00897309"/>
    <w:rsid w:val="008A1A86"/>
    <w:rsid w:val="008A2C03"/>
    <w:rsid w:val="008A2CB0"/>
    <w:rsid w:val="008A2D66"/>
    <w:rsid w:val="008A3611"/>
    <w:rsid w:val="008A3BE8"/>
    <w:rsid w:val="008A41B5"/>
    <w:rsid w:val="008A5BC7"/>
    <w:rsid w:val="008A5DD4"/>
    <w:rsid w:val="008A5FB3"/>
    <w:rsid w:val="008A6E4D"/>
    <w:rsid w:val="008A79BD"/>
    <w:rsid w:val="008B1383"/>
    <w:rsid w:val="008B3DC1"/>
    <w:rsid w:val="008B40DA"/>
    <w:rsid w:val="008B506F"/>
    <w:rsid w:val="008B763D"/>
    <w:rsid w:val="008B7CF8"/>
    <w:rsid w:val="008C0FE9"/>
    <w:rsid w:val="008C2BB3"/>
    <w:rsid w:val="008C3A2B"/>
    <w:rsid w:val="008C3FBA"/>
    <w:rsid w:val="008C505F"/>
    <w:rsid w:val="008D094D"/>
    <w:rsid w:val="008D1502"/>
    <w:rsid w:val="008D25C1"/>
    <w:rsid w:val="008D36D2"/>
    <w:rsid w:val="008E16A7"/>
    <w:rsid w:val="008E33D0"/>
    <w:rsid w:val="008E3AA0"/>
    <w:rsid w:val="008E40D0"/>
    <w:rsid w:val="008E59B0"/>
    <w:rsid w:val="008E7F4B"/>
    <w:rsid w:val="008F1CA2"/>
    <w:rsid w:val="008F1DFE"/>
    <w:rsid w:val="008F2E5B"/>
    <w:rsid w:val="008F3AC6"/>
    <w:rsid w:val="008F4C2E"/>
    <w:rsid w:val="008F5196"/>
    <w:rsid w:val="008F51AE"/>
    <w:rsid w:val="008F65A2"/>
    <w:rsid w:val="008F6B2C"/>
    <w:rsid w:val="008F77BD"/>
    <w:rsid w:val="008F77C8"/>
    <w:rsid w:val="009024EC"/>
    <w:rsid w:val="00903392"/>
    <w:rsid w:val="0090381B"/>
    <w:rsid w:val="00903E89"/>
    <w:rsid w:val="00903F97"/>
    <w:rsid w:val="009043D7"/>
    <w:rsid w:val="009063AB"/>
    <w:rsid w:val="00906C69"/>
    <w:rsid w:val="009075B8"/>
    <w:rsid w:val="00910022"/>
    <w:rsid w:val="009101DF"/>
    <w:rsid w:val="009102B4"/>
    <w:rsid w:val="00910B94"/>
    <w:rsid w:val="009117FA"/>
    <w:rsid w:val="0091228D"/>
    <w:rsid w:val="00912983"/>
    <w:rsid w:val="00912A84"/>
    <w:rsid w:val="00914DA2"/>
    <w:rsid w:val="00914F11"/>
    <w:rsid w:val="00916017"/>
    <w:rsid w:val="00916663"/>
    <w:rsid w:val="00917838"/>
    <w:rsid w:val="00917ECE"/>
    <w:rsid w:val="009205F5"/>
    <w:rsid w:val="009212A1"/>
    <w:rsid w:val="00922DA9"/>
    <w:rsid w:val="00924247"/>
    <w:rsid w:val="0092424B"/>
    <w:rsid w:val="00925666"/>
    <w:rsid w:val="00930D49"/>
    <w:rsid w:val="00932C58"/>
    <w:rsid w:val="009334CD"/>
    <w:rsid w:val="0093389D"/>
    <w:rsid w:val="00936589"/>
    <w:rsid w:val="009375A8"/>
    <w:rsid w:val="00943D0B"/>
    <w:rsid w:val="00943F69"/>
    <w:rsid w:val="00945E0A"/>
    <w:rsid w:val="009466FD"/>
    <w:rsid w:val="00947B3C"/>
    <w:rsid w:val="009535AA"/>
    <w:rsid w:val="009570B6"/>
    <w:rsid w:val="00961D8F"/>
    <w:rsid w:val="009663E4"/>
    <w:rsid w:val="009700C0"/>
    <w:rsid w:val="0097170D"/>
    <w:rsid w:val="00972473"/>
    <w:rsid w:val="00972ABD"/>
    <w:rsid w:val="00972C3F"/>
    <w:rsid w:val="0097482A"/>
    <w:rsid w:val="0097483C"/>
    <w:rsid w:val="00974B06"/>
    <w:rsid w:val="00981883"/>
    <w:rsid w:val="0098248D"/>
    <w:rsid w:val="00982BD6"/>
    <w:rsid w:val="0098345E"/>
    <w:rsid w:val="00983B69"/>
    <w:rsid w:val="009850B6"/>
    <w:rsid w:val="009851C0"/>
    <w:rsid w:val="00990264"/>
    <w:rsid w:val="00991984"/>
    <w:rsid w:val="009929A1"/>
    <w:rsid w:val="009939CD"/>
    <w:rsid w:val="00994844"/>
    <w:rsid w:val="00995093"/>
    <w:rsid w:val="009974D4"/>
    <w:rsid w:val="00997708"/>
    <w:rsid w:val="009A06A4"/>
    <w:rsid w:val="009A139F"/>
    <w:rsid w:val="009A261C"/>
    <w:rsid w:val="009A4820"/>
    <w:rsid w:val="009A66D5"/>
    <w:rsid w:val="009B0BBB"/>
    <w:rsid w:val="009B1CC5"/>
    <w:rsid w:val="009B405F"/>
    <w:rsid w:val="009C025E"/>
    <w:rsid w:val="009C047B"/>
    <w:rsid w:val="009C04C6"/>
    <w:rsid w:val="009C0DD3"/>
    <w:rsid w:val="009C0F2E"/>
    <w:rsid w:val="009C1857"/>
    <w:rsid w:val="009C25FA"/>
    <w:rsid w:val="009C3DEC"/>
    <w:rsid w:val="009C5904"/>
    <w:rsid w:val="009C5CBF"/>
    <w:rsid w:val="009C67B8"/>
    <w:rsid w:val="009D0D5B"/>
    <w:rsid w:val="009D1253"/>
    <w:rsid w:val="009D618E"/>
    <w:rsid w:val="009E06E4"/>
    <w:rsid w:val="009E213F"/>
    <w:rsid w:val="009E215A"/>
    <w:rsid w:val="009E2C6A"/>
    <w:rsid w:val="009E68E3"/>
    <w:rsid w:val="009E6A90"/>
    <w:rsid w:val="009F02BB"/>
    <w:rsid w:val="009F0785"/>
    <w:rsid w:val="009F1ED2"/>
    <w:rsid w:val="009F7EE0"/>
    <w:rsid w:val="009F7EF8"/>
    <w:rsid w:val="00A00835"/>
    <w:rsid w:val="00A01914"/>
    <w:rsid w:val="00A01A10"/>
    <w:rsid w:val="00A03FD6"/>
    <w:rsid w:val="00A05D04"/>
    <w:rsid w:val="00A05D8B"/>
    <w:rsid w:val="00A0612F"/>
    <w:rsid w:val="00A07067"/>
    <w:rsid w:val="00A137ED"/>
    <w:rsid w:val="00A20501"/>
    <w:rsid w:val="00A213D9"/>
    <w:rsid w:val="00A22992"/>
    <w:rsid w:val="00A2435B"/>
    <w:rsid w:val="00A24D52"/>
    <w:rsid w:val="00A257F8"/>
    <w:rsid w:val="00A26656"/>
    <w:rsid w:val="00A26FC7"/>
    <w:rsid w:val="00A30219"/>
    <w:rsid w:val="00A31B25"/>
    <w:rsid w:val="00A31D65"/>
    <w:rsid w:val="00A34C76"/>
    <w:rsid w:val="00A356DF"/>
    <w:rsid w:val="00A360CB"/>
    <w:rsid w:val="00A36AA1"/>
    <w:rsid w:val="00A36AFB"/>
    <w:rsid w:val="00A3742E"/>
    <w:rsid w:val="00A376AE"/>
    <w:rsid w:val="00A40047"/>
    <w:rsid w:val="00A4010C"/>
    <w:rsid w:val="00A41779"/>
    <w:rsid w:val="00A418B2"/>
    <w:rsid w:val="00A42DBC"/>
    <w:rsid w:val="00A47700"/>
    <w:rsid w:val="00A50631"/>
    <w:rsid w:val="00A51F00"/>
    <w:rsid w:val="00A53DDA"/>
    <w:rsid w:val="00A57091"/>
    <w:rsid w:val="00A60FD3"/>
    <w:rsid w:val="00A61ACA"/>
    <w:rsid w:val="00A6414D"/>
    <w:rsid w:val="00A64BF3"/>
    <w:rsid w:val="00A64E2C"/>
    <w:rsid w:val="00A67D62"/>
    <w:rsid w:val="00A708E9"/>
    <w:rsid w:val="00A70DC7"/>
    <w:rsid w:val="00A711F7"/>
    <w:rsid w:val="00A711FE"/>
    <w:rsid w:val="00A74FEA"/>
    <w:rsid w:val="00A75371"/>
    <w:rsid w:val="00A756FA"/>
    <w:rsid w:val="00A768F9"/>
    <w:rsid w:val="00A77DE6"/>
    <w:rsid w:val="00A80455"/>
    <w:rsid w:val="00A80520"/>
    <w:rsid w:val="00A813EF"/>
    <w:rsid w:val="00A817FA"/>
    <w:rsid w:val="00A81C54"/>
    <w:rsid w:val="00A82F45"/>
    <w:rsid w:val="00A833EA"/>
    <w:rsid w:val="00A855F1"/>
    <w:rsid w:val="00A85A05"/>
    <w:rsid w:val="00A872E6"/>
    <w:rsid w:val="00A9032A"/>
    <w:rsid w:val="00A91411"/>
    <w:rsid w:val="00A946F3"/>
    <w:rsid w:val="00A962F6"/>
    <w:rsid w:val="00A96936"/>
    <w:rsid w:val="00A96C70"/>
    <w:rsid w:val="00AA1F4A"/>
    <w:rsid w:val="00AA4513"/>
    <w:rsid w:val="00AA5646"/>
    <w:rsid w:val="00AA6894"/>
    <w:rsid w:val="00AA6AA3"/>
    <w:rsid w:val="00AB0E53"/>
    <w:rsid w:val="00AB5D08"/>
    <w:rsid w:val="00AC0DFA"/>
    <w:rsid w:val="00AC1F48"/>
    <w:rsid w:val="00AC2998"/>
    <w:rsid w:val="00AC34A4"/>
    <w:rsid w:val="00AC39A3"/>
    <w:rsid w:val="00AC43B2"/>
    <w:rsid w:val="00AC6DB7"/>
    <w:rsid w:val="00AC7B00"/>
    <w:rsid w:val="00AD0983"/>
    <w:rsid w:val="00AD0BEF"/>
    <w:rsid w:val="00AD395E"/>
    <w:rsid w:val="00AD4235"/>
    <w:rsid w:val="00AD561C"/>
    <w:rsid w:val="00AE10E3"/>
    <w:rsid w:val="00AE1324"/>
    <w:rsid w:val="00AE18D1"/>
    <w:rsid w:val="00AE4392"/>
    <w:rsid w:val="00AE493D"/>
    <w:rsid w:val="00AE59A7"/>
    <w:rsid w:val="00AE60AC"/>
    <w:rsid w:val="00AF3023"/>
    <w:rsid w:val="00AF3B61"/>
    <w:rsid w:val="00AF4A3D"/>
    <w:rsid w:val="00AF5463"/>
    <w:rsid w:val="00AF6DD3"/>
    <w:rsid w:val="00B002A1"/>
    <w:rsid w:val="00B0128B"/>
    <w:rsid w:val="00B031E8"/>
    <w:rsid w:val="00B03DBB"/>
    <w:rsid w:val="00B04FC4"/>
    <w:rsid w:val="00B05B8A"/>
    <w:rsid w:val="00B072D4"/>
    <w:rsid w:val="00B07FDF"/>
    <w:rsid w:val="00B1096B"/>
    <w:rsid w:val="00B10B8C"/>
    <w:rsid w:val="00B110DB"/>
    <w:rsid w:val="00B11BF7"/>
    <w:rsid w:val="00B14048"/>
    <w:rsid w:val="00B14393"/>
    <w:rsid w:val="00B14D5B"/>
    <w:rsid w:val="00B15A4C"/>
    <w:rsid w:val="00B15CAC"/>
    <w:rsid w:val="00B221D6"/>
    <w:rsid w:val="00B23583"/>
    <w:rsid w:val="00B24A80"/>
    <w:rsid w:val="00B24FE5"/>
    <w:rsid w:val="00B2758D"/>
    <w:rsid w:val="00B278AC"/>
    <w:rsid w:val="00B300D5"/>
    <w:rsid w:val="00B32E92"/>
    <w:rsid w:val="00B34A3C"/>
    <w:rsid w:val="00B41587"/>
    <w:rsid w:val="00B41C2B"/>
    <w:rsid w:val="00B4489B"/>
    <w:rsid w:val="00B4501E"/>
    <w:rsid w:val="00B46083"/>
    <w:rsid w:val="00B472A9"/>
    <w:rsid w:val="00B47F74"/>
    <w:rsid w:val="00B5065B"/>
    <w:rsid w:val="00B63688"/>
    <w:rsid w:val="00B63CCE"/>
    <w:rsid w:val="00B64583"/>
    <w:rsid w:val="00B64E51"/>
    <w:rsid w:val="00B65E16"/>
    <w:rsid w:val="00B66236"/>
    <w:rsid w:val="00B676BA"/>
    <w:rsid w:val="00B70633"/>
    <w:rsid w:val="00B70835"/>
    <w:rsid w:val="00B71046"/>
    <w:rsid w:val="00B743D2"/>
    <w:rsid w:val="00B74739"/>
    <w:rsid w:val="00B80916"/>
    <w:rsid w:val="00B80AFC"/>
    <w:rsid w:val="00B8257A"/>
    <w:rsid w:val="00B84EFD"/>
    <w:rsid w:val="00B85A3C"/>
    <w:rsid w:val="00B85E5B"/>
    <w:rsid w:val="00B906F7"/>
    <w:rsid w:val="00B9215A"/>
    <w:rsid w:val="00B92834"/>
    <w:rsid w:val="00B947C0"/>
    <w:rsid w:val="00B9495C"/>
    <w:rsid w:val="00B95553"/>
    <w:rsid w:val="00B95D3E"/>
    <w:rsid w:val="00B9761D"/>
    <w:rsid w:val="00B976A3"/>
    <w:rsid w:val="00B97AB3"/>
    <w:rsid w:val="00BA027F"/>
    <w:rsid w:val="00BA0D24"/>
    <w:rsid w:val="00BA1CD6"/>
    <w:rsid w:val="00BA2A00"/>
    <w:rsid w:val="00BA5601"/>
    <w:rsid w:val="00BA6A3C"/>
    <w:rsid w:val="00BA7E3C"/>
    <w:rsid w:val="00BB0852"/>
    <w:rsid w:val="00BB13C4"/>
    <w:rsid w:val="00BB5715"/>
    <w:rsid w:val="00BB69D9"/>
    <w:rsid w:val="00BB7DE5"/>
    <w:rsid w:val="00BD0658"/>
    <w:rsid w:val="00BD0F52"/>
    <w:rsid w:val="00BD153D"/>
    <w:rsid w:val="00BD1C67"/>
    <w:rsid w:val="00BD1F37"/>
    <w:rsid w:val="00BD3B3D"/>
    <w:rsid w:val="00BD40A5"/>
    <w:rsid w:val="00BD418F"/>
    <w:rsid w:val="00BD5A81"/>
    <w:rsid w:val="00BD68A2"/>
    <w:rsid w:val="00BD7207"/>
    <w:rsid w:val="00BE002C"/>
    <w:rsid w:val="00BE2666"/>
    <w:rsid w:val="00BE35BA"/>
    <w:rsid w:val="00BE6E63"/>
    <w:rsid w:val="00BF2A82"/>
    <w:rsid w:val="00BF3FE8"/>
    <w:rsid w:val="00BF437E"/>
    <w:rsid w:val="00BF66A7"/>
    <w:rsid w:val="00C00271"/>
    <w:rsid w:val="00C05DB2"/>
    <w:rsid w:val="00C1005B"/>
    <w:rsid w:val="00C10D2B"/>
    <w:rsid w:val="00C10E07"/>
    <w:rsid w:val="00C10F88"/>
    <w:rsid w:val="00C11158"/>
    <w:rsid w:val="00C12CE4"/>
    <w:rsid w:val="00C143EB"/>
    <w:rsid w:val="00C14997"/>
    <w:rsid w:val="00C16552"/>
    <w:rsid w:val="00C16B79"/>
    <w:rsid w:val="00C17399"/>
    <w:rsid w:val="00C17D1C"/>
    <w:rsid w:val="00C200AF"/>
    <w:rsid w:val="00C23140"/>
    <w:rsid w:val="00C26A84"/>
    <w:rsid w:val="00C26E2F"/>
    <w:rsid w:val="00C26F4D"/>
    <w:rsid w:val="00C27E4B"/>
    <w:rsid w:val="00C300FE"/>
    <w:rsid w:val="00C32171"/>
    <w:rsid w:val="00C34E42"/>
    <w:rsid w:val="00C35AAD"/>
    <w:rsid w:val="00C35F50"/>
    <w:rsid w:val="00C371A8"/>
    <w:rsid w:val="00C40128"/>
    <w:rsid w:val="00C4040E"/>
    <w:rsid w:val="00C41439"/>
    <w:rsid w:val="00C4171F"/>
    <w:rsid w:val="00C419BA"/>
    <w:rsid w:val="00C43A69"/>
    <w:rsid w:val="00C44CCC"/>
    <w:rsid w:val="00C50442"/>
    <w:rsid w:val="00C50A87"/>
    <w:rsid w:val="00C5131C"/>
    <w:rsid w:val="00C5450D"/>
    <w:rsid w:val="00C54B0F"/>
    <w:rsid w:val="00C567D9"/>
    <w:rsid w:val="00C604D1"/>
    <w:rsid w:val="00C61F5E"/>
    <w:rsid w:val="00C62337"/>
    <w:rsid w:val="00C63BA0"/>
    <w:rsid w:val="00C66243"/>
    <w:rsid w:val="00C67A96"/>
    <w:rsid w:val="00C70E95"/>
    <w:rsid w:val="00C711E2"/>
    <w:rsid w:val="00C720B0"/>
    <w:rsid w:val="00C73030"/>
    <w:rsid w:val="00C800EA"/>
    <w:rsid w:val="00C80AE8"/>
    <w:rsid w:val="00C815C6"/>
    <w:rsid w:val="00C820DB"/>
    <w:rsid w:val="00C82752"/>
    <w:rsid w:val="00C83417"/>
    <w:rsid w:val="00C844A4"/>
    <w:rsid w:val="00C86197"/>
    <w:rsid w:val="00C864E3"/>
    <w:rsid w:val="00C869A2"/>
    <w:rsid w:val="00C903C3"/>
    <w:rsid w:val="00C91A18"/>
    <w:rsid w:val="00C923DA"/>
    <w:rsid w:val="00C96361"/>
    <w:rsid w:val="00C96DF2"/>
    <w:rsid w:val="00CA0DD5"/>
    <w:rsid w:val="00CA4240"/>
    <w:rsid w:val="00CA7186"/>
    <w:rsid w:val="00CB15D6"/>
    <w:rsid w:val="00CB1ADB"/>
    <w:rsid w:val="00CB1B41"/>
    <w:rsid w:val="00CB1DA9"/>
    <w:rsid w:val="00CB2ADB"/>
    <w:rsid w:val="00CB7595"/>
    <w:rsid w:val="00CC0675"/>
    <w:rsid w:val="00CC0A0E"/>
    <w:rsid w:val="00CC1A40"/>
    <w:rsid w:val="00CC1AA0"/>
    <w:rsid w:val="00CC3798"/>
    <w:rsid w:val="00CC46B1"/>
    <w:rsid w:val="00CC5C55"/>
    <w:rsid w:val="00CC7CB1"/>
    <w:rsid w:val="00CC7D61"/>
    <w:rsid w:val="00CD103E"/>
    <w:rsid w:val="00CD622B"/>
    <w:rsid w:val="00CD6DDA"/>
    <w:rsid w:val="00CD75ED"/>
    <w:rsid w:val="00CE01AB"/>
    <w:rsid w:val="00CE0864"/>
    <w:rsid w:val="00CE3223"/>
    <w:rsid w:val="00CE3D5D"/>
    <w:rsid w:val="00CE6BA3"/>
    <w:rsid w:val="00CF0ADB"/>
    <w:rsid w:val="00CF1CE6"/>
    <w:rsid w:val="00CF2817"/>
    <w:rsid w:val="00CF3066"/>
    <w:rsid w:val="00CF396E"/>
    <w:rsid w:val="00CF4F7F"/>
    <w:rsid w:val="00CF77EA"/>
    <w:rsid w:val="00D02D66"/>
    <w:rsid w:val="00D02F1F"/>
    <w:rsid w:val="00D033D7"/>
    <w:rsid w:val="00D056C0"/>
    <w:rsid w:val="00D06C07"/>
    <w:rsid w:val="00D07392"/>
    <w:rsid w:val="00D07689"/>
    <w:rsid w:val="00D12510"/>
    <w:rsid w:val="00D14326"/>
    <w:rsid w:val="00D147BF"/>
    <w:rsid w:val="00D166BA"/>
    <w:rsid w:val="00D16CCD"/>
    <w:rsid w:val="00D20AAF"/>
    <w:rsid w:val="00D2385D"/>
    <w:rsid w:val="00D25014"/>
    <w:rsid w:val="00D26317"/>
    <w:rsid w:val="00D2711B"/>
    <w:rsid w:val="00D30629"/>
    <w:rsid w:val="00D309B7"/>
    <w:rsid w:val="00D30AA6"/>
    <w:rsid w:val="00D32164"/>
    <w:rsid w:val="00D34A28"/>
    <w:rsid w:val="00D34F23"/>
    <w:rsid w:val="00D35D9F"/>
    <w:rsid w:val="00D36454"/>
    <w:rsid w:val="00D403BD"/>
    <w:rsid w:val="00D4097F"/>
    <w:rsid w:val="00D40AFE"/>
    <w:rsid w:val="00D418C2"/>
    <w:rsid w:val="00D422A8"/>
    <w:rsid w:val="00D44EE4"/>
    <w:rsid w:val="00D47D27"/>
    <w:rsid w:val="00D51FE0"/>
    <w:rsid w:val="00D52920"/>
    <w:rsid w:val="00D53B01"/>
    <w:rsid w:val="00D53CBC"/>
    <w:rsid w:val="00D5444E"/>
    <w:rsid w:val="00D56206"/>
    <w:rsid w:val="00D5621D"/>
    <w:rsid w:val="00D62E5B"/>
    <w:rsid w:val="00D630C5"/>
    <w:rsid w:val="00D636FE"/>
    <w:rsid w:val="00D63E02"/>
    <w:rsid w:val="00D63E75"/>
    <w:rsid w:val="00D66D1C"/>
    <w:rsid w:val="00D67083"/>
    <w:rsid w:val="00D67F00"/>
    <w:rsid w:val="00D67FB2"/>
    <w:rsid w:val="00D708CF"/>
    <w:rsid w:val="00D70C8C"/>
    <w:rsid w:val="00D7205E"/>
    <w:rsid w:val="00D75EF6"/>
    <w:rsid w:val="00D77458"/>
    <w:rsid w:val="00D77912"/>
    <w:rsid w:val="00D77F09"/>
    <w:rsid w:val="00D8006A"/>
    <w:rsid w:val="00D81112"/>
    <w:rsid w:val="00D82E39"/>
    <w:rsid w:val="00D834B6"/>
    <w:rsid w:val="00D9120A"/>
    <w:rsid w:val="00D918EB"/>
    <w:rsid w:val="00D93849"/>
    <w:rsid w:val="00D942B6"/>
    <w:rsid w:val="00D95E5B"/>
    <w:rsid w:val="00DA29A0"/>
    <w:rsid w:val="00DA3263"/>
    <w:rsid w:val="00DA3F81"/>
    <w:rsid w:val="00DB0E88"/>
    <w:rsid w:val="00DB33F7"/>
    <w:rsid w:val="00DB3449"/>
    <w:rsid w:val="00DB486E"/>
    <w:rsid w:val="00DC079F"/>
    <w:rsid w:val="00DC4763"/>
    <w:rsid w:val="00DC4A17"/>
    <w:rsid w:val="00DD3A10"/>
    <w:rsid w:val="00DD4386"/>
    <w:rsid w:val="00DD58BF"/>
    <w:rsid w:val="00DD6435"/>
    <w:rsid w:val="00DD6C94"/>
    <w:rsid w:val="00DD7690"/>
    <w:rsid w:val="00DD7BA4"/>
    <w:rsid w:val="00DE0CE7"/>
    <w:rsid w:val="00DE165F"/>
    <w:rsid w:val="00DE2340"/>
    <w:rsid w:val="00DE4EA4"/>
    <w:rsid w:val="00DE5B4B"/>
    <w:rsid w:val="00DE70C0"/>
    <w:rsid w:val="00DE7299"/>
    <w:rsid w:val="00DF064D"/>
    <w:rsid w:val="00DF0893"/>
    <w:rsid w:val="00DF26DD"/>
    <w:rsid w:val="00DF6B54"/>
    <w:rsid w:val="00E004A1"/>
    <w:rsid w:val="00E033EF"/>
    <w:rsid w:val="00E04096"/>
    <w:rsid w:val="00E04434"/>
    <w:rsid w:val="00E04B5A"/>
    <w:rsid w:val="00E05CD1"/>
    <w:rsid w:val="00E05E45"/>
    <w:rsid w:val="00E10110"/>
    <w:rsid w:val="00E11A00"/>
    <w:rsid w:val="00E125D4"/>
    <w:rsid w:val="00E135FE"/>
    <w:rsid w:val="00E1399D"/>
    <w:rsid w:val="00E14048"/>
    <w:rsid w:val="00E14087"/>
    <w:rsid w:val="00E15720"/>
    <w:rsid w:val="00E15BE7"/>
    <w:rsid w:val="00E20645"/>
    <w:rsid w:val="00E22E1B"/>
    <w:rsid w:val="00E23270"/>
    <w:rsid w:val="00E23687"/>
    <w:rsid w:val="00E23B6E"/>
    <w:rsid w:val="00E2544D"/>
    <w:rsid w:val="00E35ADC"/>
    <w:rsid w:val="00E36ECE"/>
    <w:rsid w:val="00E373DA"/>
    <w:rsid w:val="00E401BA"/>
    <w:rsid w:val="00E426A9"/>
    <w:rsid w:val="00E43112"/>
    <w:rsid w:val="00E478A0"/>
    <w:rsid w:val="00E5027B"/>
    <w:rsid w:val="00E50AD9"/>
    <w:rsid w:val="00E52453"/>
    <w:rsid w:val="00E545F1"/>
    <w:rsid w:val="00E549BA"/>
    <w:rsid w:val="00E55018"/>
    <w:rsid w:val="00E550C9"/>
    <w:rsid w:val="00E57B59"/>
    <w:rsid w:val="00E6157E"/>
    <w:rsid w:val="00E6541F"/>
    <w:rsid w:val="00E65B40"/>
    <w:rsid w:val="00E67EBC"/>
    <w:rsid w:val="00E70E40"/>
    <w:rsid w:val="00E713BA"/>
    <w:rsid w:val="00E71886"/>
    <w:rsid w:val="00E71E6D"/>
    <w:rsid w:val="00E72E24"/>
    <w:rsid w:val="00E732C9"/>
    <w:rsid w:val="00E74B6D"/>
    <w:rsid w:val="00E752AD"/>
    <w:rsid w:val="00E76696"/>
    <w:rsid w:val="00E76E2B"/>
    <w:rsid w:val="00E77303"/>
    <w:rsid w:val="00E77CA0"/>
    <w:rsid w:val="00E80920"/>
    <w:rsid w:val="00E80F11"/>
    <w:rsid w:val="00E81547"/>
    <w:rsid w:val="00E84DEE"/>
    <w:rsid w:val="00E85ADD"/>
    <w:rsid w:val="00E866DB"/>
    <w:rsid w:val="00E900BD"/>
    <w:rsid w:val="00E938F1"/>
    <w:rsid w:val="00E95D3D"/>
    <w:rsid w:val="00E95FD3"/>
    <w:rsid w:val="00EA0F8A"/>
    <w:rsid w:val="00EA19FD"/>
    <w:rsid w:val="00EA1E08"/>
    <w:rsid w:val="00EA416C"/>
    <w:rsid w:val="00EA42AD"/>
    <w:rsid w:val="00EA4990"/>
    <w:rsid w:val="00EA62B3"/>
    <w:rsid w:val="00EA66F4"/>
    <w:rsid w:val="00EB0272"/>
    <w:rsid w:val="00EB0BCF"/>
    <w:rsid w:val="00EB1649"/>
    <w:rsid w:val="00EB4172"/>
    <w:rsid w:val="00EB7983"/>
    <w:rsid w:val="00EC0840"/>
    <w:rsid w:val="00EC2364"/>
    <w:rsid w:val="00EC4A4C"/>
    <w:rsid w:val="00EC4E0E"/>
    <w:rsid w:val="00EC5C63"/>
    <w:rsid w:val="00EC5D7B"/>
    <w:rsid w:val="00EC66A3"/>
    <w:rsid w:val="00EC6DCB"/>
    <w:rsid w:val="00ED006D"/>
    <w:rsid w:val="00ED0BD8"/>
    <w:rsid w:val="00ED1517"/>
    <w:rsid w:val="00ED2C34"/>
    <w:rsid w:val="00ED4778"/>
    <w:rsid w:val="00ED5C80"/>
    <w:rsid w:val="00ED5E78"/>
    <w:rsid w:val="00EE06E0"/>
    <w:rsid w:val="00EE2A62"/>
    <w:rsid w:val="00EE2AB4"/>
    <w:rsid w:val="00EE3E8B"/>
    <w:rsid w:val="00EE46AC"/>
    <w:rsid w:val="00EE5AA3"/>
    <w:rsid w:val="00EF1CBD"/>
    <w:rsid w:val="00EF247A"/>
    <w:rsid w:val="00EF2912"/>
    <w:rsid w:val="00EF4073"/>
    <w:rsid w:val="00EF64D5"/>
    <w:rsid w:val="00F00921"/>
    <w:rsid w:val="00F014AB"/>
    <w:rsid w:val="00F01D3E"/>
    <w:rsid w:val="00F0231A"/>
    <w:rsid w:val="00F033CE"/>
    <w:rsid w:val="00F10111"/>
    <w:rsid w:val="00F11B8A"/>
    <w:rsid w:val="00F1484C"/>
    <w:rsid w:val="00F15611"/>
    <w:rsid w:val="00F15E03"/>
    <w:rsid w:val="00F21BDB"/>
    <w:rsid w:val="00F2218B"/>
    <w:rsid w:val="00F23183"/>
    <w:rsid w:val="00F23B13"/>
    <w:rsid w:val="00F2478F"/>
    <w:rsid w:val="00F24DC1"/>
    <w:rsid w:val="00F341F6"/>
    <w:rsid w:val="00F358EB"/>
    <w:rsid w:val="00F359F8"/>
    <w:rsid w:val="00F36316"/>
    <w:rsid w:val="00F37FD5"/>
    <w:rsid w:val="00F4013F"/>
    <w:rsid w:val="00F405A1"/>
    <w:rsid w:val="00F471C9"/>
    <w:rsid w:val="00F52697"/>
    <w:rsid w:val="00F53AC6"/>
    <w:rsid w:val="00F53FE0"/>
    <w:rsid w:val="00F566B1"/>
    <w:rsid w:val="00F61EDC"/>
    <w:rsid w:val="00F66F6C"/>
    <w:rsid w:val="00F7173E"/>
    <w:rsid w:val="00F71F95"/>
    <w:rsid w:val="00F7465F"/>
    <w:rsid w:val="00F761C5"/>
    <w:rsid w:val="00F813EA"/>
    <w:rsid w:val="00F815CA"/>
    <w:rsid w:val="00F81943"/>
    <w:rsid w:val="00F81C03"/>
    <w:rsid w:val="00F829DC"/>
    <w:rsid w:val="00F82D1F"/>
    <w:rsid w:val="00F82F7B"/>
    <w:rsid w:val="00F8356E"/>
    <w:rsid w:val="00F83CAC"/>
    <w:rsid w:val="00F84479"/>
    <w:rsid w:val="00F84D51"/>
    <w:rsid w:val="00F86134"/>
    <w:rsid w:val="00F86A39"/>
    <w:rsid w:val="00F9287C"/>
    <w:rsid w:val="00F95B4F"/>
    <w:rsid w:val="00F96F52"/>
    <w:rsid w:val="00FA2BD6"/>
    <w:rsid w:val="00FA5BF5"/>
    <w:rsid w:val="00FB0B88"/>
    <w:rsid w:val="00FB0C68"/>
    <w:rsid w:val="00FB1284"/>
    <w:rsid w:val="00FB2262"/>
    <w:rsid w:val="00FB3CD1"/>
    <w:rsid w:val="00FB4801"/>
    <w:rsid w:val="00FB5A34"/>
    <w:rsid w:val="00FC02EC"/>
    <w:rsid w:val="00FC0B3D"/>
    <w:rsid w:val="00FC16FB"/>
    <w:rsid w:val="00FC2DCA"/>
    <w:rsid w:val="00FC3825"/>
    <w:rsid w:val="00FC46A7"/>
    <w:rsid w:val="00FC4833"/>
    <w:rsid w:val="00FC4A18"/>
    <w:rsid w:val="00FC56CB"/>
    <w:rsid w:val="00FC7A7C"/>
    <w:rsid w:val="00FC7BEF"/>
    <w:rsid w:val="00FD0930"/>
    <w:rsid w:val="00FD2CC8"/>
    <w:rsid w:val="00FD3175"/>
    <w:rsid w:val="00FD3910"/>
    <w:rsid w:val="00FD68D9"/>
    <w:rsid w:val="00FD7E66"/>
    <w:rsid w:val="00FE0428"/>
    <w:rsid w:val="00FE05E2"/>
    <w:rsid w:val="00FE1F9A"/>
    <w:rsid w:val="00FE2661"/>
    <w:rsid w:val="00FE26B2"/>
    <w:rsid w:val="00FE2919"/>
    <w:rsid w:val="00FE3BB3"/>
    <w:rsid w:val="00FE7822"/>
    <w:rsid w:val="00FF219A"/>
    <w:rsid w:val="00FF45AA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openxmlformats.org/officeDocument/2006/relationships/footer" Target="footer5.xml"/><Relationship Id="rId10" Type="http://schemas.microsoft.com/office/2007/relationships/hdphoto" Target="media/hdphoto1.wdp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8CF82-2B55-42B4-A103-18631904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12417</Words>
  <Characters>70779</Characters>
  <Application>Microsoft Office Word</Application>
  <DocSecurity>0</DocSecurity>
  <Lines>589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2021-06-02T08:41:00Z</dcterms:created>
  <dcterms:modified xsi:type="dcterms:W3CDTF">2021-06-18T04:20:00Z</dcterms:modified>
</cp:coreProperties>
</file>